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67" w:rsidRPr="009A3BEC" w:rsidRDefault="00881680" w:rsidP="00171C38">
      <w:pPr>
        <w:pStyle w:val="Cm"/>
        <w:jc w:val="left"/>
      </w:pPr>
      <w:bookmarkStart w:id="0" w:name="_GoBack"/>
      <w:bookmarkEnd w:id="0"/>
      <w:r>
        <w:t>Internet</w:t>
      </w:r>
      <w:r w:rsidR="006D28F7">
        <w:t>biztonság</w:t>
      </w:r>
    </w:p>
    <w:p w:rsidR="009D49BB" w:rsidRDefault="009D49BB" w:rsidP="00171C38">
      <w:pPr>
        <w:pStyle w:val="Cmsor1"/>
        <w:spacing w:after="0"/>
        <w:rPr>
          <w:b w:val="0"/>
        </w:rPr>
      </w:pPr>
    </w:p>
    <w:p w:rsidR="00742769" w:rsidRPr="009A3BEC" w:rsidRDefault="00D16F98" w:rsidP="00171C38">
      <w:pPr>
        <w:pStyle w:val="Cmsor1"/>
        <w:spacing w:after="0"/>
        <w:rPr>
          <w:b w:val="0"/>
        </w:rPr>
      </w:pPr>
      <w:r>
        <w:rPr>
          <w:b w:val="0"/>
        </w:rPr>
        <w:t>Közösségi hálózatoK</w:t>
      </w:r>
    </w:p>
    <w:p w:rsidR="00C80E0E" w:rsidRDefault="00C80E0E" w:rsidP="00C80E0E">
      <w:pPr>
        <w:ind w:left="720" w:firstLine="0"/>
        <w:rPr>
          <w:bCs/>
        </w:rPr>
      </w:pPr>
    </w:p>
    <w:p w:rsidR="003B1185" w:rsidRDefault="009E2FEE" w:rsidP="00171C38">
      <w:pPr>
        <w:numPr>
          <w:ilvl w:val="0"/>
          <w:numId w:val="1"/>
        </w:numPr>
        <w:rPr>
          <w:bCs/>
        </w:rPr>
      </w:pPr>
      <w:r>
        <w:rPr>
          <w:bCs/>
        </w:rPr>
        <w:t>3</w:t>
      </w:r>
      <w:r w:rsidR="00742769" w:rsidRPr="009A3BEC">
        <w:rPr>
          <w:bCs/>
        </w:rPr>
        <w:t xml:space="preserve"> milliárd tag</w:t>
      </w:r>
    </w:p>
    <w:p w:rsidR="00D30772" w:rsidRDefault="009E2FEE" w:rsidP="00171C38">
      <w:pPr>
        <w:numPr>
          <w:ilvl w:val="0"/>
          <w:numId w:val="1"/>
        </w:numPr>
        <w:rPr>
          <w:bCs/>
        </w:rPr>
      </w:pPr>
      <w:r>
        <w:rPr>
          <w:bCs/>
        </w:rPr>
        <w:t>14</w:t>
      </w:r>
      <w:r w:rsidR="00D30772">
        <w:rPr>
          <w:bCs/>
        </w:rPr>
        <w:t xml:space="preserve"> % hamis fiók</w:t>
      </w:r>
    </w:p>
    <w:p w:rsidR="001D4351" w:rsidRDefault="00742769" w:rsidP="00171C38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3</w:t>
      </w:r>
      <w:r w:rsidR="00D56C0F">
        <w:rPr>
          <w:bCs/>
        </w:rPr>
        <w:t>5</w:t>
      </w:r>
      <w:r w:rsidRPr="009A3BEC">
        <w:rPr>
          <w:bCs/>
        </w:rPr>
        <w:t>0 millió kép/nap</w:t>
      </w:r>
    </w:p>
    <w:p w:rsidR="009634D4" w:rsidRPr="009634D4" w:rsidRDefault="009634D4" w:rsidP="00002EBD">
      <w:pPr>
        <w:numPr>
          <w:ilvl w:val="0"/>
          <w:numId w:val="1"/>
        </w:numPr>
        <w:rPr>
          <w:bCs/>
        </w:rPr>
      </w:pPr>
      <w:r>
        <w:rPr>
          <w:bCs/>
        </w:rPr>
        <w:t>81</w:t>
      </w:r>
      <w:r w:rsidRPr="009634D4">
        <w:rPr>
          <w:bCs/>
        </w:rPr>
        <w:t>% csak mobilról használja</w:t>
      </w:r>
    </w:p>
    <w:p w:rsidR="001D4351" w:rsidRPr="005F22E5" w:rsidRDefault="00742769" w:rsidP="005F22E5">
      <w:pPr>
        <w:numPr>
          <w:ilvl w:val="0"/>
          <w:numId w:val="1"/>
        </w:numPr>
        <w:rPr>
          <w:bCs/>
        </w:rPr>
      </w:pPr>
      <w:r w:rsidRPr="005F22E5">
        <w:rPr>
          <w:bCs/>
        </w:rPr>
        <w:t>Megosztott Információk</w:t>
      </w:r>
      <w:r w:rsidR="005F22E5" w:rsidRPr="005F22E5">
        <w:rPr>
          <w:bCs/>
        </w:rPr>
        <w:t xml:space="preserve"> </w:t>
      </w:r>
      <w:r w:rsidR="005F22E5">
        <w:rPr>
          <w:bCs/>
        </w:rPr>
        <w:t>(</w:t>
      </w:r>
      <w:r w:rsidRPr="005F22E5">
        <w:rPr>
          <w:bCs/>
        </w:rPr>
        <w:t>post, komment, videó, fotó, állapotfrissítés</w:t>
      </w:r>
      <w:r w:rsidR="005F22E5">
        <w:rPr>
          <w:bCs/>
        </w:rPr>
        <w:t>) átgondolatlanul</w:t>
      </w:r>
    </w:p>
    <w:p w:rsidR="001D4351" w:rsidRPr="009A3BEC" w:rsidRDefault="00742769" w:rsidP="00171C38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Erotikus önportré, Családi képek gyerekekről</w:t>
      </w:r>
      <w:r w:rsidR="003B1185">
        <w:rPr>
          <w:bCs/>
        </w:rPr>
        <w:t xml:space="preserve"> </w:t>
      </w:r>
      <w:r w:rsidR="003B1185" w:rsidRPr="006D1395">
        <w:rPr>
          <w:bCs/>
        </w:rPr>
        <w:sym w:font="Wingdings" w:char="F0E0"/>
      </w:r>
      <w:r w:rsidR="003B1185">
        <w:rPr>
          <w:bCs/>
        </w:rPr>
        <w:t xml:space="preserve"> Következmények</w:t>
      </w:r>
    </w:p>
    <w:p w:rsidR="00FE3D4C" w:rsidRPr="003B1185" w:rsidRDefault="00742769" w:rsidP="006F4937">
      <w:pPr>
        <w:numPr>
          <w:ilvl w:val="1"/>
          <w:numId w:val="1"/>
        </w:numPr>
        <w:rPr>
          <w:bCs/>
        </w:rPr>
      </w:pPr>
      <w:r w:rsidRPr="003B1185">
        <w:rPr>
          <w:bCs/>
        </w:rPr>
        <w:t>Pornográf képek</w:t>
      </w:r>
      <w:r w:rsidR="003B1185" w:rsidRPr="003B1185">
        <w:rPr>
          <w:bCs/>
        </w:rPr>
        <w:t xml:space="preserve"> (</w:t>
      </w:r>
      <w:r w:rsidR="00133736">
        <w:rPr>
          <w:bCs/>
        </w:rPr>
        <w:t>18 év alatt bűncselekmény</w:t>
      </w:r>
      <w:r w:rsidR="003B1185">
        <w:rPr>
          <w:bCs/>
        </w:rPr>
        <w:t>)</w:t>
      </w:r>
    </w:p>
    <w:p w:rsidR="00FE3D4C" w:rsidRPr="009A3BEC" w:rsidRDefault="003B1185" w:rsidP="003B1185">
      <w:pPr>
        <w:numPr>
          <w:ilvl w:val="2"/>
          <w:numId w:val="1"/>
        </w:numPr>
        <w:rPr>
          <w:bCs/>
        </w:rPr>
      </w:pPr>
      <w:r>
        <w:rPr>
          <w:bCs/>
        </w:rPr>
        <w:t>megszerez, tart</w:t>
      </w:r>
    </w:p>
    <w:p w:rsidR="003B1185" w:rsidRDefault="00742769" w:rsidP="003B1185">
      <w:pPr>
        <w:numPr>
          <w:ilvl w:val="2"/>
          <w:numId w:val="1"/>
        </w:numPr>
        <w:rPr>
          <w:bCs/>
        </w:rPr>
      </w:pPr>
      <w:r w:rsidRPr="009A3BEC">
        <w:rPr>
          <w:bCs/>
        </w:rPr>
        <w:t>kés</w:t>
      </w:r>
      <w:r w:rsidR="003B1185">
        <w:rPr>
          <w:bCs/>
        </w:rPr>
        <w:t>zít</w:t>
      </w:r>
    </w:p>
    <w:p w:rsidR="001D4351" w:rsidRPr="009A3BEC" w:rsidRDefault="003B1185" w:rsidP="003B1185">
      <w:pPr>
        <w:numPr>
          <w:ilvl w:val="2"/>
          <w:numId w:val="1"/>
        </w:numPr>
        <w:rPr>
          <w:bCs/>
        </w:rPr>
      </w:pPr>
      <w:r>
        <w:rPr>
          <w:bCs/>
        </w:rPr>
        <w:t>nagy nyilvánosságra hoz</w:t>
      </w:r>
    </w:p>
    <w:p w:rsidR="001D4351" w:rsidRPr="009A3BEC" w:rsidRDefault="00742769" w:rsidP="00171C38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Letörölhetetlen</w:t>
      </w:r>
    </w:p>
    <w:p w:rsidR="005F22E5" w:rsidRPr="005F22E5" w:rsidRDefault="00742769" w:rsidP="0095068F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A helyes jelszó képzése</w:t>
      </w:r>
      <w:r w:rsidR="003B1185">
        <w:rPr>
          <w:bCs/>
        </w:rPr>
        <w:t xml:space="preserve"> </w:t>
      </w:r>
      <w:r w:rsidR="00B377D1">
        <w:rPr>
          <w:bCs/>
        </w:rPr>
        <w:t xml:space="preserve">(pl.: </w:t>
      </w:r>
      <w:r w:rsidR="00D30772" w:rsidRPr="00D30772">
        <w:rPr>
          <w:b/>
          <w:bCs/>
        </w:rPr>
        <w:t>EmAkTYk#21</w:t>
      </w:r>
      <w:r w:rsidR="00B377D1">
        <w:rPr>
          <w:bCs/>
        </w:rPr>
        <w:t xml:space="preserve"> –</w:t>
      </w:r>
      <w:r w:rsidR="0095068F">
        <w:rPr>
          <w:bCs/>
        </w:rPr>
        <w:t xml:space="preserve"> </w:t>
      </w:r>
      <w:r w:rsidR="0095068F" w:rsidRPr="0095068F">
        <w:rPr>
          <w:b/>
          <w:bCs/>
        </w:rPr>
        <w:t>E</w:t>
      </w:r>
      <w:r w:rsidR="0095068F" w:rsidRPr="0095068F">
        <w:rPr>
          <w:bCs/>
        </w:rPr>
        <w:t xml:space="preserve">j, </w:t>
      </w:r>
      <w:r w:rsidR="00633AA5">
        <w:rPr>
          <w:b/>
          <w:bCs/>
        </w:rPr>
        <w:t>M</w:t>
      </w:r>
      <w:r w:rsidR="0095068F" w:rsidRPr="0095068F">
        <w:rPr>
          <w:bCs/>
        </w:rPr>
        <w:t xml:space="preserve">i </w:t>
      </w:r>
      <w:r w:rsidR="00633AA5">
        <w:rPr>
          <w:b/>
          <w:bCs/>
        </w:rPr>
        <w:t>A</w:t>
      </w:r>
      <w:r w:rsidR="0095068F" w:rsidRPr="0095068F">
        <w:rPr>
          <w:bCs/>
        </w:rPr>
        <w:t xml:space="preserve"> </w:t>
      </w:r>
      <w:r w:rsidR="0095068F" w:rsidRPr="0095068F">
        <w:rPr>
          <w:b/>
          <w:bCs/>
        </w:rPr>
        <w:t>k</w:t>
      </w:r>
      <w:r w:rsidR="0095068F" w:rsidRPr="0095068F">
        <w:rPr>
          <w:bCs/>
        </w:rPr>
        <w:t xml:space="preserve">ő! </w:t>
      </w:r>
      <w:r w:rsidR="00633AA5">
        <w:rPr>
          <w:b/>
          <w:bCs/>
        </w:rPr>
        <w:t>TY</w:t>
      </w:r>
      <w:r w:rsidR="0095068F" w:rsidRPr="0095068F">
        <w:rPr>
          <w:bCs/>
        </w:rPr>
        <w:t xml:space="preserve">úkanyó, </w:t>
      </w:r>
      <w:r w:rsidR="0095068F" w:rsidRPr="0095068F">
        <w:rPr>
          <w:b/>
          <w:bCs/>
        </w:rPr>
        <w:t>k</w:t>
      </w:r>
      <w:r w:rsidR="0095068F" w:rsidRPr="0095068F">
        <w:rPr>
          <w:bCs/>
        </w:rPr>
        <w:t>end</w:t>
      </w:r>
      <w:r w:rsidR="003B1185">
        <w:rPr>
          <w:bCs/>
        </w:rPr>
        <w:t>)</w:t>
      </w:r>
      <w:r w:rsidR="005F22E5">
        <w:rPr>
          <w:bCs/>
        </w:rPr>
        <w:t xml:space="preserve"> – Így elegendő a mondóra és a képzési szabályra emlékeznünk.</w:t>
      </w:r>
    </w:p>
    <w:p w:rsidR="00742769" w:rsidRPr="009A3BEC" w:rsidRDefault="003C295F" w:rsidP="00171C38">
      <w:pPr>
        <w:pStyle w:val="Cmsor1"/>
        <w:spacing w:after="0"/>
        <w:rPr>
          <w:b w:val="0"/>
        </w:rPr>
      </w:pPr>
      <w:r>
        <w:rPr>
          <w:b w:val="0"/>
        </w:rPr>
        <w:t>Megosztott információk</w:t>
      </w:r>
    </w:p>
    <w:p w:rsidR="00C80E0E" w:rsidRDefault="00C80E0E" w:rsidP="00C80E0E">
      <w:pPr>
        <w:ind w:left="720" w:firstLine="0"/>
        <w:rPr>
          <w:bCs/>
        </w:rPr>
      </w:pPr>
    </w:p>
    <w:p w:rsidR="00A226A8" w:rsidRDefault="00742769" w:rsidP="00171C38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Az arckép, munkahely és telefonszám ismerete már elegendő lehet zaklatáshoz</w:t>
      </w:r>
    </w:p>
    <w:p w:rsidR="00DD285B" w:rsidRPr="00DD285B" w:rsidRDefault="00D16F98" w:rsidP="00DD285B">
      <w:pPr>
        <w:numPr>
          <w:ilvl w:val="0"/>
          <w:numId w:val="1"/>
        </w:numPr>
        <w:rPr>
          <w:bCs/>
        </w:rPr>
      </w:pPr>
      <w:r>
        <w:rPr>
          <w:bCs/>
        </w:rPr>
        <w:t>A sok megosztott</w:t>
      </w:r>
      <w:r w:rsidR="00DD285B">
        <w:rPr>
          <w:bCs/>
        </w:rPr>
        <w:t xml:space="preserve"> információ </w:t>
      </w:r>
      <w:r>
        <w:rPr>
          <w:bCs/>
        </w:rPr>
        <w:t>„s</w:t>
      </w:r>
      <w:r w:rsidR="00DD285B" w:rsidRPr="009A3BEC">
        <w:rPr>
          <w:bCs/>
        </w:rPr>
        <w:t>zemélyiséglopás</w:t>
      </w:r>
      <w:r>
        <w:rPr>
          <w:bCs/>
        </w:rPr>
        <w:t>”-hoz vezethet</w:t>
      </w:r>
    </w:p>
    <w:p w:rsidR="00742769" w:rsidRDefault="00A226A8" w:rsidP="00171C38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A</w:t>
      </w:r>
      <w:r w:rsidR="00742769" w:rsidRPr="009A3BEC">
        <w:rPr>
          <w:bCs/>
        </w:rPr>
        <w:t xml:space="preserve"> közösségi oldalak elérhetőségé</w:t>
      </w:r>
      <w:r w:rsidRPr="009A3BEC">
        <w:rPr>
          <w:bCs/>
        </w:rPr>
        <w:t xml:space="preserve">vel </w:t>
      </w:r>
      <w:r w:rsidR="00742769" w:rsidRPr="009A3BEC">
        <w:rPr>
          <w:bCs/>
        </w:rPr>
        <w:t xml:space="preserve">komoly károkat is </w:t>
      </w:r>
      <w:r w:rsidRPr="009A3BEC">
        <w:rPr>
          <w:bCs/>
        </w:rPr>
        <w:t>lehet o</w:t>
      </w:r>
      <w:r w:rsidR="00742769" w:rsidRPr="009A3BEC">
        <w:rPr>
          <w:bCs/>
        </w:rPr>
        <w:t>koz</w:t>
      </w:r>
      <w:r w:rsidRPr="009A3BEC">
        <w:rPr>
          <w:bCs/>
        </w:rPr>
        <w:t>ni</w:t>
      </w:r>
    </w:p>
    <w:p w:rsidR="00B47078" w:rsidRPr="009A3BEC" w:rsidRDefault="00B47078" w:rsidP="00171C38">
      <w:pPr>
        <w:numPr>
          <w:ilvl w:val="0"/>
          <w:numId w:val="1"/>
        </w:numPr>
        <w:rPr>
          <w:bCs/>
        </w:rPr>
      </w:pPr>
      <w:r>
        <w:rPr>
          <w:bCs/>
        </w:rPr>
        <w:t>Adatokat, arcképet, hangot, videót könnyedén lehet hamisítani akár ingyenes online programokkal is.</w:t>
      </w:r>
    </w:p>
    <w:p w:rsidR="00742769" w:rsidRPr="009A3BEC" w:rsidRDefault="00742769" w:rsidP="00171C38">
      <w:pPr>
        <w:pStyle w:val="Cmsor1"/>
        <w:spacing w:after="0"/>
        <w:rPr>
          <w:b w:val="0"/>
        </w:rPr>
      </w:pPr>
      <w:r w:rsidRPr="009A3BEC">
        <w:rPr>
          <w:b w:val="0"/>
        </w:rPr>
        <w:lastRenderedPageBreak/>
        <w:t>Megosz</w:t>
      </w:r>
      <w:r w:rsidR="006466A7">
        <w:rPr>
          <w:b w:val="0"/>
        </w:rPr>
        <w:t>tott képek – GPS</w:t>
      </w:r>
    </w:p>
    <w:p w:rsidR="00C80E0E" w:rsidRDefault="00C80E0E" w:rsidP="00C80E0E">
      <w:pPr>
        <w:ind w:left="720" w:firstLine="0"/>
        <w:rPr>
          <w:bCs/>
        </w:rPr>
      </w:pPr>
    </w:p>
    <w:p w:rsidR="00BC097D" w:rsidRPr="009A3BEC" w:rsidRDefault="00742769" w:rsidP="00171C38">
      <w:pPr>
        <w:numPr>
          <w:ilvl w:val="0"/>
          <w:numId w:val="1"/>
        </w:numPr>
        <w:rPr>
          <w:bCs/>
        </w:rPr>
      </w:pPr>
      <w:r w:rsidRPr="009A3BEC">
        <w:rPr>
          <w:bCs/>
        </w:rPr>
        <w:t xml:space="preserve">A </w:t>
      </w:r>
      <w:r w:rsidR="00DD285B" w:rsidRPr="009A3BEC">
        <w:rPr>
          <w:bCs/>
        </w:rPr>
        <w:t>okos telefonnal</w:t>
      </w:r>
      <w:r w:rsidRPr="009A3BEC">
        <w:rPr>
          <w:bCs/>
        </w:rPr>
        <w:t xml:space="preserve"> készített képek GPS koordinátákat is tárolhatn</w:t>
      </w:r>
      <w:r w:rsidR="00BC097D" w:rsidRPr="009A3BEC">
        <w:rPr>
          <w:bCs/>
        </w:rPr>
        <w:t xml:space="preserve">ak a kép </w:t>
      </w:r>
      <w:r w:rsidR="00DD285B" w:rsidRPr="009A3BEC">
        <w:rPr>
          <w:bCs/>
        </w:rPr>
        <w:t>meta információi</w:t>
      </w:r>
      <w:r w:rsidR="00BC097D" w:rsidRPr="009A3BEC">
        <w:rPr>
          <w:bCs/>
        </w:rPr>
        <w:t xml:space="preserve"> között</w:t>
      </w:r>
    </w:p>
    <w:p w:rsidR="00742769" w:rsidRPr="009A3BEC" w:rsidRDefault="00BC097D" w:rsidP="00714AA7">
      <w:pPr>
        <w:numPr>
          <w:ilvl w:val="0"/>
          <w:numId w:val="1"/>
        </w:numPr>
        <w:rPr>
          <w:bCs/>
        </w:rPr>
      </w:pPr>
      <w:r w:rsidRPr="009A3BEC">
        <w:rPr>
          <w:bCs/>
        </w:rPr>
        <w:t xml:space="preserve">Ez </w:t>
      </w:r>
      <w:r w:rsidR="002844A7">
        <w:rPr>
          <w:bCs/>
        </w:rPr>
        <w:t>p</w:t>
      </w:r>
      <w:r w:rsidRPr="009A3BEC">
        <w:rPr>
          <w:bCs/>
        </w:rPr>
        <w:t xml:space="preserve">l. </w:t>
      </w:r>
      <w:r w:rsidR="00700906" w:rsidRPr="009A3BEC">
        <w:rPr>
          <w:bCs/>
        </w:rPr>
        <w:t>Me</w:t>
      </w:r>
      <w:r w:rsidRPr="009A3BEC">
        <w:rPr>
          <w:bCs/>
        </w:rPr>
        <w:t>ta</w:t>
      </w:r>
      <w:r w:rsidR="00714AA7">
        <w:rPr>
          <w:bCs/>
        </w:rPr>
        <w:t xml:space="preserve"> (exif)</w:t>
      </w:r>
      <w:r w:rsidR="00DD285B">
        <w:rPr>
          <w:bCs/>
        </w:rPr>
        <w:t xml:space="preserve"> </w:t>
      </w:r>
      <w:r w:rsidRPr="009A3BEC">
        <w:rPr>
          <w:bCs/>
        </w:rPr>
        <w:t>a</w:t>
      </w:r>
      <w:r w:rsidR="00DD285B">
        <w:rPr>
          <w:bCs/>
        </w:rPr>
        <w:t>da</w:t>
      </w:r>
      <w:r w:rsidRPr="009A3BEC">
        <w:rPr>
          <w:bCs/>
        </w:rPr>
        <w:t>t online keresővel meg</w:t>
      </w:r>
      <w:r w:rsidR="00DD285B">
        <w:rPr>
          <w:bCs/>
        </w:rPr>
        <w:t xml:space="preserve"> is </w:t>
      </w:r>
      <w:r w:rsidRPr="009A3BEC">
        <w:rPr>
          <w:bCs/>
        </w:rPr>
        <w:t>tekinthető</w:t>
      </w:r>
    </w:p>
    <w:p w:rsidR="00BC097D" w:rsidRPr="009A3BEC" w:rsidRDefault="00DD285B" w:rsidP="00714AA7">
      <w:pPr>
        <w:numPr>
          <w:ilvl w:val="0"/>
          <w:numId w:val="1"/>
        </w:numPr>
        <w:rPr>
          <w:bCs/>
        </w:rPr>
      </w:pPr>
      <w:r>
        <w:rPr>
          <w:bCs/>
        </w:rPr>
        <w:t>Így m</w:t>
      </w:r>
      <w:r w:rsidR="00742769" w:rsidRPr="009A3BEC">
        <w:rPr>
          <w:bCs/>
        </w:rPr>
        <w:t>eghatár</w:t>
      </w:r>
      <w:r>
        <w:rPr>
          <w:bCs/>
        </w:rPr>
        <w:t>ozható, hogy a kép hol készült</w:t>
      </w:r>
    </w:p>
    <w:p w:rsidR="00DD285B" w:rsidRDefault="00742769" w:rsidP="00714AA7">
      <w:pPr>
        <w:numPr>
          <w:ilvl w:val="0"/>
          <w:numId w:val="1"/>
        </w:numPr>
        <w:rPr>
          <w:bCs/>
        </w:rPr>
      </w:pPr>
      <w:r w:rsidRPr="009A3BEC">
        <w:rPr>
          <w:bCs/>
        </w:rPr>
        <w:t xml:space="preserve">A </w:t>
      </w:r>
      <w:r w:rsidR="00DD285B" w:rsidRPr="009A3BEC">
        <w:rPr>
          <w:bCs/>
        </w:rPr>
        <w:t>meta információk</w:t>
      </w:r>
      <w:r w:rsidRPr="009A3BEC">
        <w:rPr>
          <w:bCs/>
        </w:rPr>
        <w:t xml:space="preserve"> eltávolítására vannak programok</w:t>
      </w:r>
      <w:r w:rsidR="00DD285B">
        <w:rPr>
          <w:bCs/>
        </w:rPr>
        <w:t>, de az operációs rendszerekbe is beé</w:t>
      </w:r>
      <w:r w:rsidR="006466A7">
        <w:rPr>
          <w:bCs/>
        </w:rPr>
        <w:t>pítik a lehetőséget napjainkban</w:t>
      </w:r>
    </w:p>
    <w:p w:rsidR="00700906" w:rsidRPr="009A3BEC" w:rsidRDefault="00DD285B" w:rsidP="00714AA7">
      <w:pPr>
        <w:numPr>
          <w:ilvl w:val="0"/>
          <w:numId w:val="1"/>
        </w:numPr>
        <w:rPr>
          <w:bCs/>
        </w:rPr>
      </w:pPr>
      <w:r>
        <w:rPr>
          <w:bCs/>
        </w:rPr>
        <w:t>V</w:t>
      </w:r>
      <w:r w:rsidR="00742769" w:rsidRPr="009A3BEC">
        <w:rPr>
          <w:bCs/>
        </w:rPr>
        <w:t>agy kikapcsol</w:t>
      </w:r>
      <w:r>
        <w:rPr>
          <w:bCs/>
        </w:rPr>
        <w:t>t</w:t>
      </w:r>
      <w:r w:rsidR="00742769" w:rsidRPr="009A3BEC">
        <w:rPr>
          <w:bCs/>
        </w:rPr>
        <w:t xml:space="preserve"> GPS-el </w:t>
      </w:r>
      <w:r>
        <w:rPr>
          <w:bCs/>
        </w:rPr>
        <w:t xml:space="preserve">kell </w:t>
      </w:r>
      <w:r w:rsidR="00742769" w:rsidRPr="009A3BEC">
        <w:rPr>
          <w:bCs/>
        </w:rPr>
        <w:t>fényképe</w:t>
      </w:r>
      <w:r>
        <w:rPr>
          <w:bCs/>
        </w:rPr>
        <w:t>zni a megosztani kívánt képeket</w:t>
      </w:r>
    </w:p>
    <w:p w:rsidR="001D4351" w:rsidRPr="00714AA7" w:rsidRDefault="006466A7" w:rsidP="00714AA7">
      <w:pPr>
        <w:numPr>
          <w:ilvl w:val="0"/>
          <w:numId w:val="1"/>
        </w:numPr>
        <w:rPr>
          <w:bCs/>
        </w:rPr>
      </w:pPr>
      <w:r>
        <w:rPr>
          <w:bCs/>
        </w:rPr>
        <w:t>A</w:t>
      </w:r>
      <w:r w:rsidR="005F22E5">
        <w:rPr>
          <w:bCs/>
        </w:rPr>
        <w:t xml:space="preserve"> közösségi oldalak (</w:t>
      </w:r>
      <w:r w:rsidR="00700906" w:rsidRPr="009A3BEC">
        <w:rPr>
          <w:bCs/>
        </w:rPr>
        <w:t>Facebook, Instagram</w:t>
      </w:r>
      <w:r w:rsidR="005F22E5">
        <w:rPr>
          <w:bCs/>
        </w:rPr>
        <w:t xml:space="preserve">, </w:t>
      </w:r>
      <w:r w:rsidR="00700906" w:rsidRPr="009A3BEC">
        <w:rPr>
          <w:bCs/>
        </w:rPr>
        <w:t>Twitter</w:t>
      </w:r>
      <w:r w:rsidR="005F22E5">
        <w:rPr>
          <w:bCs/>
        </w:rPr>
        <w:t xml:space="preserve"> stb…)</w:t>
      </w:r>
      <w:r w:rsidR="00700906" w:rsidRPr="009A3BEC">
        <w:rPr>
          <w:bCs/>
        </w:rPr>
        <w:t xml:space="preserve"> </w:t>
      </w:r>
      <w:r w:rsidR="00BC097D" w:rsidRPr="009A3BEC">
        <w:rPr>
          <w:bCs/>
        </w:rPr>
        <w:t>törl</w:t>
      </w:r>
      <w:r w:rsidR="00DD285B">
        <w:rPr>
          <w:bCs/>
        </w:rPr>
        <w:t xml:space="preserve">i ezeket </w:t>
      </w:r>
      <w:r w:rsidR="00BC097D" w:rsidRPr="009A3BEC">
        <w:rPr>
          <w:bCs/>
        </w:rPr>
        <w:t xml:space="preserve">a </w:t>
      </w:r>
      <w:r w:rsidR="00700906" w:rsidRPr="009A3BEC">
        <w:rPr>
          <w:bCs/>
        </w:rPr>
        <w:t>felhasználó helyett</w:t>
      </w:r>
      <w:r w:rsidR="005F22E5">
        <w:rPr>
          <w:bCs/>
        </w:rPr>
        <w:t>, de pl. egy tömörített csomagban vagy e-mail mellékletkét csatolta tartalomban benne maradnak az információk.</w:t>
      </w:r>
    </w:p>
    <w:p w:rsidR="00791823" w:rsidRPr="004F4AEE" w:rsidRDefault="006568EE" w:rsidP="004F4AEE">
      <w:pPr>
        <w:pStyle w:val="Cmsor1"/>
        <w:spacing w:after="0"/>
        <w:rPr>
          <w:b w:val="0"/>
        </w:rPr>
      </w:pPr>
      <w:r w:rsidRPr="004F4AEE">
        <w:rPr>
          <w:b w:val="0"/>
        </w:rPr>
        <w:t>Phishing</w:t>
      </w:r>
      <w:r w:rsidR="004F4AEE" w:rsidRPr="004F4AEE">
        <w:rPr>
          <w:b w:val="0"/>
        </w:rPr>
        <w:t xml:space="preserve"> – Adathalászat</w:t>
      </w:r>
    </w:p>
    <w:p w:rsidR="00C80E0E" w:rsidRDefault="00C80E0E" w:rsidP="00C80E0E">
      <w:pPr>
        <w:ind w:left="720" w:firstLine="0"/>
        <w:rPr>
          <w:bCs/>
        </w:rPr>
      </w:pPr>
    </w:p>
    <w:p w:rsidR="006568EE" w:rsidRDefault="006568EE" w:rsidP="00072900">
      <w:pPr>
        <w:numPr>
          <w:ilvl w:val="0"/>
          <w:numId w:val="1"/>
        </w:numPr>
        <w:rPr>
          <w:bCs/>
        </w:rPr>
      </w:pPr>
      <w:r>
        <w:rPr>
          <w:bCs/>
        </w:rPr>
        <w:t>Telefon</w:t>
      </w:r>
      <w:r w:rsidR="00854553">
        <w:rPr>
          <w:bCs/>
        </w:rPr>
        <w:t>on</w:t>
      </w:r>
    </w:p>
    <w:p w:rsidR="00714AA7" w:rsidRDefault="00714AA7" w:rsidP="00714AA7">
      <w:pPr>
        <w:ind w:left="720" w:firstLine="0"/>
        <w:rPr>
          <w:bCs/>
        </w:rPr>
      </w:pPr>
    </w:p>
    <w:p w:rsidR="001D4351" w:rsidRPr="009A3BEC" w:rsidRDefault="005C2174" w:rsidP="006568EE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a bank csalásellenes osztálya nevében vagy éppen a rendőrség nevében telefonálnak</w:t>
      </w:r>
    </w:p>
    <w:p w:rsidR="001D4351" w:rsidRDefault="005C2174" w:rsidP="006568EE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azt állítják, hogy gyanús aktivitást észleltek a bankszámlánkon</w:t>
      </w:r>
    </w:p>
    <w:p w:rsidR="00F036B8" w:rsidRPr="00F036B8" w:rsidRDefault="00F036B8" w:rsidP="00F036B8">
      <w:pPr>
        <w:numPr>
          <w:ilvl w:val="1"/>
          <w:numId w:val="1"/>
        </w:numPr>
        <w:rPr>
          <w:bCs/>
        </w:rPr>
      </w:pPr>
      <w:r>
        <w:rPr>
          <w:bCs/>
        </w:rPr>
        <w:t>Hívószám hamisítás (Spoofing) – Bárki nevében hívhatnak, a bank hivatalos számáról is.</w:t>
      </w:r>
    </w:p>
    <w:p w:rsidR="001D4351" w:rsidRDefault="00F036B8" w:rsidP="006568EE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Elkérik a bankkártya adatokat és </w:t>
      </w:r>
      <w:r w:rsidR="005C2174" w:rsidRPr="009A3BEC">
        <w:rPr>
          <w:bCs/>
        </w:rPr>
        <w:t>"ellenőrzésképpen" bekérik a PIN kódunkat</w:t>
      </w:r>
      <w:r>
        <w:rPr>
          <w:bCs/>
        </w:rPr>
        <w:t xml:space="preserve"> is vagy</w:t>
      </w:r>
    </w:p>
    <w:p w:rsidR="00F036B8" w:rsidRDefault="00F036B8" w:rsidP="006568EE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„Vírusírtó” programot (pl. </w:t>
      </w:r>
      <w:r w:rsidRPr="001C001B">
        <w:rPr>
          <w:b/>
          <w:bCs/>
        </w:rPr>
        <w:t>AnyDesk</w:t>
      </w:r>
      <w:r>
        <w:rPr>
          <w:bCs/>
        </w:rPr>
        <w:t>) telepíttetnek (Ez egy távoli elérésre alkalmas program és teljes uralmat szereznek vele az eszközünk felett)</w:t>
      </w:r>
    </w:p>
    <w:p w:rsidR="00F036B8" w:rsidRPr="009A3BEC" w:rsidRDefault="00F036B8" w:rsidP="006568EE">
      <w:pPr>
        <w:numPr>
          <w:ilvl w:val="1"/>
          <w:numId w:val="1"/>
        </w:numPr>
        <w:rPr>
          <w:bCs/>
        </w:rPr>
      </w:pPr>
      <w:r>
        <w:rPr>
          <w:bCs/>
        </w:rPr>
        <w:t>Ürítik a bankszámlánkat a netbankuk használatával.</w:t>
      </w:r>
    </w:p>
    <w:p w:rsidR="006568EE" w:rsidRDefault="006568EE" w:rsidP="006568EE">
      <w:pPr>
        <w:ind w:left="360" w:firstLine="0"/>
        <w:rPr>
          <w:bCs/>
        </w:rPr>
      </w:pPr>
    </w:p>
    <w:p w:rsidR="00BE6A80" w:rsidRDefault="00BE6A80" w:rsidP="006568EE">
      <w:pPr>
        <w:ind w:left="360" w:firstLine="0"/>
        <w:rPr>
          <w:bCs/>
        </w:rPr>
      </w:pPr>
    </w:p>
    <w:p w:rsidR="006568EE" w:rsidRDefault="00E55BA9" w:rsidP="006568EE">
      <w:pPr>
        <w:numPr>
          <w:ilvl w:val="0"/>
          <w:numId w:val="1"/>
        </w:numPr>
        <w:rPr>
          <w:bCs/>
        </w:rPr>
      </w:pPr>
      <w:r>
        <w:rPr>
          <w:bCs/>
        </w:rPr>
        <w:t>E</w:t>
      </w:r>
      <w:r w:rsidR="006568EE">
        <w:rPr>
          <w:bCs/>
        </w:rPr>
        <w:t>-mail</w:t>
      </w:r>
      <w:r w:rsidR="001C001B">
        <w:rPr>
          <w:bCs/>
        </w:rPr>
        <w:t xml:space="preserve"> / SMS </w:t>
      </w:r>
    </w:p>
    <w:p w:rsidR="001C001B" w:rsidRDefault="001C001B" w:rsidP="001C001B">
      <w:pPr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4"/>
          <w:szCs w:val="24"/>
        </w:rPr>
      </w:pPr>
    </w:p>
    <w:p w:rsidR="001C001B" w:rsidRPr="001C001B" w:rsidRDefault="001C001B" w:rsidP="001C001B">
      <w:pPr>
        <w:numPr>
          <w:ilvl w:val="1"/>
          <w:numId w:val="1"/>
        </w:numPr>
        <w:rPr>
          <w:bCs/>
        </w:rPr>
      </w:pPr>
      <w:r w:rsidRPr="001C001B">
        <w:rPr>
          <w:bCs/>
        </w:rPr>
        <w:t xml:space="preserve">Az elkövető felveszi a kapcsolatot termék eladójával azon legendával, hogy megvásárolta a terméket és intézi a szállítást. </w:t>
      </w:r>
    </w:p>
    <w:p w:rsidR="001C001B" w:rsidRPr="001C001B" w:rsidRDefault="001C001B" w:rsidP="001C001B">
      <w:pPr>
        <w:numPr>
          <w:ilvl w:val="1"/>
          <w:numId w:val="1"/>
        </w:numPr>
        <w:rPr>
          <w:bCs/>
        </w:rPr>
      </w:pPr>
      <w:r w:rsidRPr="001C001B">
        <w:rPr>
          <w:bCs/>
        </w:rPr>
        <w:t xml:space="preserve">Az elkövető email címet kér a sértettől, amelyre meghamisított-utánzott (fake)  banki, szállítmányozó </w:t>
      </w:r>
      <w:r w:rsidRPr="001C001B">
        <w:rPr>
          <w:b/>
          <w:bCs/>
        </w:rPr>
        <w:t>(Foxpost, GLS, DHL</w:t>
      </w:r>
      <w:r w:rsidRPr="001C001B">
        <w:rPr>
          <w:bCs/>
        </w:rPr>
        <w:t>) vagy kereskedelmi oldalak (Vinted, Marketplace, Jófogás) cég nevében adathalász weboldalra vezető weblinket küld.</w:t>
      </w:r>
    </w:p>
    <w:p w:rsidR="001C001B" w:rsidRPr="001C001B" w:rsidRDefault="001C001B" w:rsidP="001C001B">
      <w:pPr>
        <w:numPr>
          <w:ilvl w:val="1"/>
          <w:numId w:val="1"/>
        </w:numPr>
        <w:rPr>
          <w:bCs/>
        </w:rPr>
      </w:pPr>
      <w:r w:rsidRPr="001C001B">
        <w:rPr>
          <w:bCs/>
        </w:rPr>
        <w:t>Amelyet megnyitva a sértett megadja a banki adatait és engedélyezőkódokat.</w:t>
      </w:r>
    </w:p>
    <w:p w:rsidR="001C001B" w:rsidRDefault="001C001B" w:rsidP="001C001B">
      <w:pPr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4"/>
          <w:szCs w:val="24"/>
        </w:rPr>
      </w:pPr>
    </w:p>
    <w:p w:rsidR="008214BD" w:rsidRDefault="008214BD" w:rsidP="008214BD">
      <w:pPr>
        <w:numPr>
          <w:ilvl w:val="0"/>
          <w:numId w:val="1"/>
        </w:numPr>
        <w:rPr>
          <w:bCs/>
        </w:rPr>
      </w:pPr>
      <w:r w:rsidRPr="008214BD">
        <w:rPr>
          <w:bCs/>
        </w:rPr>
        <w:t>Online kérdőíves csalás</w:t>
      </w:r>
    </w:p>
    <w:p w:rsidR="007E66F4" w:rsidRDefault="007E66F4" w:rsidP="007E66F4">
      <w:pPr>
        <w:rPr>
          <w:bCs/>
        </w:rPr>
      </w:pPr>
    </w:p>
    <w:p w:rsidR="00903B35" w:rsidRPr="008214BD" w:rsidRDefault="008214BD" w:rsidP="008214BD">
      <w:pPr>
        <w:numPr>
          <w:ilvl w:val="1"/>
          <w:numId w:val="1"/>
        </w:numPr>
        <w:rPr>
          <w:bCs/>
        </w:rPr>
      </w:pPr>
      <w:r w:rsidRPr="008214BD">
        <w:rPr>
          <w:bCs/>
        </w:rPr>
        <w:t>Hamis online ajánlatok (pl kérdőív kitöltéséért pénzt fizetnek, amely során meg kell adnia bankkártyájának adatait</w:t>
      </w:r>
    </w:p>
    <w:p w:rsidR="00903B35" w:rsidRPr="008214BD" w:rsidRDefault="008214BD" w:rsidP="008214BD">
      <w:pPr>
        <w:numPr>
          <w:ilvl w:val="1"/>
          <w:numId w:val="1"/>
        </w:numPr>
        <w:rPr>
          <w:bCs/>
        </w:rPr>
      </w:pPr>
      <w:r w:rsidRPr="008214BD">
        <w:rPr>
          <w:bCs/>
        </w:rPr>
        <w:t>Hamis munkalehetőség</w:t>
      </w:r>
    </w:p>
    <w:p w:rsidR="008214BD" w:rsidRPr="008214BD" w:rsidRDefault="008214BD" w:rsidP="008214BD">
      <w:pPr>
        <w:numPr>
          <w:ilvl w:val="1"/>
          <w:numId w:val="1"/>
        </w:numPr>
        <w:rPr>
          <w:bCs/>
        </w:rPr>
      </w:pPr>
      <w:r w:rsidRPr="008214BD">
        <w:rPr>
          <w:bCs/>
        </w:rPr>
        <w:t>Hamis társkeresés</w:t>
      </w:r>
    </w:p>
    <w:p w:rsidR="00791823" w:rsidRPr="009A3BEC" w:rsidRDefault="00791823" w:rsidP="00171C38">
      <w:pPr>
        <w:pStyle w:val="Cmsor1"/>
        <w:spacing w:after="0"/>
        <w:rPr>
          <w:b w:val="0"/>
        </w:rPr>
      </w:pPr>
      <w:r w:rsidRPr="009A3BEC">
        <w:rPr>
          <w:b w:val="0"/>
        </w:rPr>
        <w:t>VIRTUÁLIS RANDI</w:t>
      </w:r>
    </w:p>
    <w:p w:rsidR="00C80E0E" w:rsidRDefault="00C80E0E" w:rsidP="00C80E0E">
      <w:pPr>
        <w:ind w:left="720" w:firstLine="0"/>
        <w:rPr>
          <w:bCs/>
        </w:rPr>
      </w:pPr>
    </w:p>
    <w:p w:rsidR="006A4972" w:rsidRDefault="00791823" w:rsidP="00D618B5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Internetes társkeresésbe oltott átverés</w:t>
      </w:r>
    </w:p>
    <w:p w:rsidR="006A4972" w:rsidRDefault="006A4972" w:rsidP="00D618B5">
      <w:pPr>
        <w:numPr>
          <w:ilvl w:val="0"/>
          <w:numId w:val="1"/>
        </w:numPr>
        <w:rPr>
          <w:bCs/>
        </w:rPr>
      </w:pPr>
      <w:r>
        <w:rPr>
          <w:bCs/>
        </w:rPr>
        <w:t>N</w:t>
      </w:r>
      <w:r w:rsidR="00791823" w:rsidRPr="009A3BEC">
        <w:rPr>
          <w:bCs/>
        </w:rPr>
        <w:t>éhány jól sikerült virtuális randi után a várva várt első személyes találkozó váratlanul elmarad</w:t>
      </w:r>
    </w:p>
    <w:p w:rsidR="006A4972" w:rsidRDefault="00791823" w:rsidP="00D618B5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"baleset", egy család tag hirtelen "betegsége" vagy állítólagos halála felborítja a terveket</w:t>
      </w:r>
    </w:p>
    <w:p w:rsidR="00791823" w:rsidRPr="009A3BEC" w:rsidRDefault="006A4972" w:rsidP="00D618B5">
      <w:pPr>
        <w:numPr>
          <w:ilvl w:val="0"/>
          <w:numId w:val="1"/>
        </w:numPr>
        <w:rPr>
          <w:bCs/>
        </w:rPr>
      </w:pPr>
      <w:r>
        <w:rPr>
          <w:bCs/>
        </w:rPr>
        <w:t>A</w:t>
      </w:r>
      <w:r w:rsidR="00791823" w:rsidRPr="009A3BEC">
        <w:rPr>
          <w:bCs/>
        </w:rPr>
        <w:t xml:space="preserve"> behízelgő modorú "áldozat" anyagi elsőseg</w:t>
      </w:r>
      <w:r>
        <w:rPr>
          <w:bCs/>
        </w:rPr>
        <w:t>élyt kér az újdonsült párjától</w:t>
      </w:r>
    </w:p>
    <w:p w:rsidR="00AD28A1" w:rsidRPr="009A3BEC" w:rsidRDefault="00AD28A1" w:rsidP="00D618B5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Védekezés</w:t>
      </w:r>
      <w:r w:rsidR="006A4972">
        <w:rPr>
          <w:bCs/>
        </w:rPr>
        <w:t>i lehetőség</w:t>
      </w:r>
      <w:r w:rsidRPr="009A3BEC">
        <w:rPr>
          <w:bCs/>
        </w:rPr>
        <w:t xml:space="preserve">: </w:t>
      </w:r>
    </w:p>
    <w:p w:rsidR="00E56E1D" w:rsidRPr="00D57F3D" w:rsidRDefault="00E56E1D" w:rsidP="00AD28A1">
      <w:pPr>
        <w:numPr>
          <w:ilvl w:val="1"/>
          <w:numId w:val="1"/>
        </w:numPr>
        <w:rPr>
          <w:bCs/>
        </w:rPr>
      </w:pPr>
      <w:r w:rsidRPr="00D57F3D">
        <w:rPr>
          <w:bCs/>
        </w:rPr>
        <w:t>TinEye - fordított képkeresés</w:t>
      </w:r>
      <w:r w:rsidR="00D57F3D" w:rsidRPr="00D57F3D">
        <w:rPr>
          <w:bCs/>
        </w:rPr>
        <w:t xml:space="preserve">, </w:t>
      </w:r>
      <w:r w:rsidR="00D57F3D">
        <w:rPr>
          <w:bCs/>
        </w:rPr>
        <w:t>s</w:t>
      </w:r>
      <w:r w:rsidRPr="00D57F3D">
        <w:rPr>
          <w:bCs/>
        </w:rPr>
        <w:t xml:space="preserve">egítségével megnézhetjük, hogy egy kép hol, milyen </w:t>
      </w:r>
      <w:r w:rsidR="00D57F3D" w:rsidRPr="00D57F3D">
        <w:rPr>
          <w:bCs/>
        </w:rPr>
        <w:t>weboldalon</w:t>
      </w:r>
      <w:r w:rsidRPr="00D57F3D">
        <w:rPr>
          <w:bCs/>
        </w:rPr>
        <w:t xml:space="preserve"> fordul elő az interneten.</w:t>
      </w:r>
    </w:p>
    <w:p w:rsidR="00C2565D" w:rsidRPr="009A3BEC" w:rsidRDefault="00C2565D" w:rsidP="00C2565D">
      <w:pPr>
        <w:pStyle w:val="Cmsor1"/>
        <w:spacing w:after="0"/>
        <w:rPr>
          <w:b w:val="0"/>
        </w:rPr>
      </w:pPr>
      <w:r>
        <w:rPr>
          <w:b w:val="0"/>
        </w:rPr>
        <w:t>mobil keresés (google, samsung)</w:t>
      </w:r>
    </w:p>
    <w:p w:rsidR="00C80E0E" w:rsidRDefault="00C80E0E" w:rsidP="00C80E0E">
      <w:pPr>
        <w:ind w:left="720" w:firstLine="0"/>
        <w:rPr>
          <w:bCs/>
        </w:rPr>
      </w:pPr>
    </w:p>
    <w:p w:rsidR="00C2565D" w:rsidRDefault="00C2565D" w:rsidP="00C2565D">
      <w:pPr>
        <w:numPr>
          <w:ilvl w:val="0"/>
          <w:numId w:val="1"/>
        </w:numPr>
        <w:rPr>
          <w:bCs/>
        </w:rPr>
      </w:pPr>
      <w:r>
        <w:rPr>
          <w:bCs/>
        </w:rPr>
        <w:lastRenderedPageBreak/>
        <w:t>Helymeghatározás (GPS alapján)</w:t>
      </w:r>
    </w:p>
    <w:p w:rsidR="00C2565D" w:rsidRDefault="00C2565D" w:rsidP="00C2565D">
      <w:pPr>
        <w:numPr>
          <w:ilvl w:val="0"/>
          <w:numId w:val="1"/>
        </w:numPr>
        <w:rPr>
          <w:bCs/>
        </w:rPr>
      </w:pPr>
      <w:r>
        <w:rPr>
          <w:bCs/>
        </w:rPr>
        <w:t>Hívás</w:t>
      </w:r>
    </w:p>
    <w:p w:rsidR="00C2565D" w:rsidRDefault="00C2565D" w:rsidP="00C2565D">
      <w:pPr>
        <w:numPr>
          <w:ilvl w:val="0"/>
          <w:numId w:val="1"/>
        </w:numPr>
        <w:rPr>
          <w:bCs/>
        </w:rPr>
      </w:pPr>
      <w:r>
        <w:rPr>
          <w:bCs/>
        </w:rPr>
        <w:t>Zárolás</w:t>
      </w:r>
    </w:p>
    <w:p w:rsidR="00C2565D" w:rsidRDefault="00C2565D" w:rsidP="00C2565D">
      <w:pPr>
        <w:numPr>
          <w:ilvl w:val="0"/>
          <w:numId w:val="1"/>
        </w:numPr>
        <w:rPr>
          <w:bCs/>
        </w:rPr>
      </w:pPr>
      <w:r>
        <w:rPr>
          <w:bCs/>
        </w:rPr>
        <w:t>Tartalom törlése</w:t>
      </w:r>
    </w:p>
    <w:p w:rsidR="00C2565D" w:rsidRDefault="00C2565D" w:rsidP="00C2565D">
      <w:pPr>
        <w:numPr>
          <w:ilvl w:val="0"/>
          <w:numId w:val="1"/>
        </w:numPr>
        <w:rPr>
          <w:bCs/>
        </w:rPr>
      </w:pPr>
      <w:r>
        <w:rPr>
          <w:bCs/>
        </w:rPr>
        <w:t>Akkumulátor élettartamának meghosszabbítása</w:t>
      </w:r>
    </w:p>
    <w:p w:rsidR="00C2565D" w:rsidRDefault="00C2565D" w:rsidP="00C2565D">
      <w:pPr>
        <w:numPr>
          <w:ilvl w:val="0"/>
          <w:numId w:val="1"/>
        </w:numPr>
        <w:rPr>
          <w:bCs/>
        </w:rPr>
      </w:pPr>
      <w:r>
        <w:rPr>
          <w:bCs/>
        </w:rPr>
        <w:t>Naplók letöltése</w:t>
      </w:r>
    </w:p>
    <w:p w:rsidR="00C2565D" w:rsidRDefault="00C2565D" w:rsidP="00C2565D">
      <w:pPr>
        <w:numPr>
          <w:ilvl w:val="0"/>
          <w:numId w:val="1"/>
        </w:numPr>
        <w:rPr>
          <w:bCs/>
        </w:rPr>
      </w:pPr>
      <w:r>
        <w:rPr>
          <w:bCs/>
        </w:rPr>
        <w:t>Gyámok beállítása</w:t>
      </w:r>
    </w:p>
    <w:p w:rsidR="00C2565D" w:rsidRPr="00F9708D" w:rsidRDefault="00C2565D" w:rsidP="006A2C54">
      <w:pPr>
        <w:numPr>
          <w:ilvl w:val="0"/>
          <w:numId w:val="1"/>
        </w:numPr>
        <w:rPr>
          <w:bCs/>
        </w:rPr>
      </w:pPr>
      <w:r w:rsidRPr="00F9708D">
        <w:rPr>
          <w:bCs/>
        </w:rPr>
        <w:t>Készülék feloldása</w:t>
      </w:r>
    </w:p>
    <w:p w:rsidR="002702E6" w:rsidRPr="009A3BEC" w:rsidRDefault="002702E6" w:rsidP="002702E6">
      <w:pPr>
        <w:pStyle w:val="Cmsor1"/>
        <w:spacing w:after="0"/>
        <w:rPr>
          <w:b w:val="0"/>
        </w:rPr>
      </w:pPr>
      <w:r>
        <w:rPr>
          <w:b w:val="0"/>
        </w:rPr>
        <w:t>FORDÍTOTT KÉPkeresés (TinEye, google)</w:t>
      </w:r>
    </w:p>
    <w:p w:rsidR="00C80E0E" w:rsidRDefault="00C80E0E" w:rsidP="00C80E0E">
      <w:pPr>
        <w:rPr>
          <w:bCs/>
        </w:rPr>
      </w:pPr>
    </w:p>
    <w:p w:rsidR="002702E6" w:rsidRDefault="002702E6" w:rsidP="002702E6">
      <w:pPr>
        <w:numPr>
          <w:ilvl w:val="0"/>
          <w:numId w:val="1"/>
        </w:numPr>
        <w:rPr>
          <w:bCs/>
        </w:rPr>
      </w:pPr>
      <w:r>
        <w:rPr>
          <w:bCs/>
        </w:rPr>
        <w:t>Képek előfordulásának keresése az interneten.</w:t>
      </w:r>
    </w:p>
    <w:p w:rsidR="002702E6" w:rsidRDefault="00407D22" w:rsidP="002702E6">
      <w:pPr>
        <w:numPr>
          <w:ilvl w:val="0"/>
          <w:numId w:val="1"/>
        </w:numPr>
        <w:rPr>
          <w:bCs/>
        </w:rPr>
      </w:pPr>
      <w:r>
        <w:rPr>
          <w:bCs/>
        </w:rPr>
        <w:t>H</w:t>
      </w:r>
      <w:r w:rsidR="002702E6">
        <w:rPr>
          <w:bCs/>
        </w:rPr>
        <w:t>amis te</w:t>
      </w:r>
      <w:r>
        <w:rPr>
          <w:bCs/>
        </w:rPr>
        <w:t>rmékek vagy személyek kutatása</w:t>
      </w:r>
    </w:p>
    <w:p w:rsidR="003E65DF" w:rsidRPr="009A3BEC" w:rsidRDefault="00C91982" w:rsidP="00171C38">
      <w:pPr>
        <w:pStyle w:val="Cmsor1"/>
        <w:spacing w:after="0"/>
        <w:rPr>
          <w:b w:val="0"/>
        </w:rPr>
      </w:pPr>
      <w:r w:rsidRPr="009A3BEC">
        <w:rPr>
          <w:b w:val="0"/>
        </w:rPr>
        <w:t>HACKER</w:t>
      </w:r>
    </w:p>
    <w:p w:rsidR="00C80E0E" w:rsidRDefault="00C80E0E" w:rsidP="00DD10BF">
      <w:pPr>
        <w:ind w:left="360" w:firstLine="0"/>
        <w:rPr>
          <w:bCs/>
        </w:rPr>
      </w:pPr>
    </w:p>
    <w:p w:rsidR="00E56E1D" w:rsidRPr="009A3BEC" w:rsidRDefault="00C91982" w:rsidP="00DD10BF">
      <w:pPr>
        <w:ind w:left="360" w:firstLine="0"/>
        <w:rPr>
          <w:bCs/>
        </w:rPr>
      </w:pPr>
      <w:r w:rsidRPr="009A3BEC">
        <w:rPr>
          <w:bCs/>
        </w:rPr>
        <w:t>Cél:</w:t>
      </w:r>
    </w:p>
    <w:p w:rsidR="00CB29EC" w:rsidRDefault="00D323A5" w:rsidP="00DD10BF">
      <w:pPr>
        <w:numPr>
          <w:ilvl w:val="1"/>
          <w:numId w:val="1"/>
        </w:numPr>
        <w:rPr>
          <w:bCs/>
        </w:rPr>
      </w:pPr>
      <w:r>
        <w:rPr>
          <w:bCs/>
        </w:rPr>
        <w:t>B</w:t>
      </w:r>
      <w:r w:rsidR="00CB29EC">
        <w:rPr>
          <w:bCs/>
        </w:rPr>
        <w:t>ehatolás</w:t>
      </w:r>
    </w:p>
    <w:p w:rsidR="001D4351" w:rsidRPr="009A3BEC" w:rsidRDefault="00D323A5" w:rsidP="00DD10BF">
      <w:pPr>
        <w:numPr>
          <w:ilvl w:val="1"/>
          <w:numId w:val="1"/>
        </w:numPr>
        <w:rPr>
          <w:bCs/>
        </w:rPr>
      </w:pPr>
      <w:r>
        <w:rPr>
          <w:bCs/>
        </w:rPr>
        <w:t>A</w:t>
      </w:r>
      <w:r w:rsidR="00C91982" w:rsidRPr="009A3BEC">
        <w:rPr>
          <w:bCs/>
        </w:rPr>
        <w:t xml:space="preserve"> rendszer megértése</w:t>
      </w:r>
    </w:p>
    <w:p w:rsidR="001D4351" w:rsidRPr="009A3BEC" w:rsidRDefault="00D323A5" w:rsidP="00DD10BF">
      <w:pPr>
        <w:numPr>
          <w:ilvl w:val="1"/>
          <w:numId w:val="1"/>
        </w:numPr>
        <w:rPr>
          <w:bCs/>
        </w:rPr>
      </w:pPr>
      <w:r>
        <w:rPr>
          <w:bCs/>
        </w:rPr>
        <w:t>B</w:t>
      </w:r>
      <w:r w:rsidR="00C91982" w:rsidRPr="009A3BEC">
        <w:rPr>
          <w:bCs/>
        </w:rPr>
        <w:t>iztonsági veszélyek felfedése</w:t>
      </w:r>
    </w:p>
    <w:p w:rsidR="001D4351" w:rsidRPr="009A3BEC" w:rsidRDefault="00D323A5" w:rsidP="00DD10BF">
      <w:pPr>
        <w:numPr>
          <w:ilvl w:val="1"/>
          <w:numId w:val="1"/>
        </w:numPr>
        <w:rPr>
          <w:bCs/>
        </w:rPr>
      </w:pPr>
      <w:r>
        <w:rPr>
          <w:bCs/>
        </w:rPr>
        <w:t>F</w:t>
      </w:r>
      <w:r w:rsidR="00C91982" w:rsidRPr="009A3BEC">
        <w:rPr>
          <w:bCs/>
        </w:rPr>
        <w:t>igyelmeztetés</w:t>
      </w:r>
    </w:p>
    <w:p w:rsidR="001D4351" w:rsidRPr="009A3BEC" w:rsidRDefault="00D323A5" w:rsidP="00DD10BF">
      <w:pPr>
        <w:numPr>
          <w:ilvl w:val="1"/>
          <w:numId w:val="1"/>
        </w:numPr>
        <w:rPr>
          <w:bCs/>
        </w:rPr>
      </w:pPr>
      <w:r>
        <w:rPr>
          <w:bCs/>
        </w:rPr>
        <w:t>F</w:t>
      </w:r>
      <w:r w:rsidR="00C91982" w:rsidRPr="009A3BEC">
        <w:rPr>
          <w:bCs/>
        </w:rPr>
        <w:t>inomhangolás</w:t>
      </w:r>
    </w:p>
    <w:p w:rsidR="001D4351" w:rsidRPr="009A3BEC" w:rsidRDefault="00D323A5" w:rsidP="00DD10BF">
      <w:pPr>
        <w:numPr>
          <w:ilvl w:val="1"/>
          <w:numId w:val="1"/>
        </w:numPr>
        <w:rPr>
          <w:bCs/>
        </w:rPr>
      </w:pPr>
      <w:r>
        <w:rPr>
          <w:bCs/>
        </w:rPr>
        <w:t>S</w:t>
      </w:r>
      <w:r w:rsidR="00C91982" w:rsidRPr="009A3BEC">
        <w:rPr>
          <w:bCs/>
        </w:rPr>
        <w:t>zórakozás</w:t>
      </w:r>
    </w:p>
    <w:p w:rsidR="001D4351" w:rsidRPr="009A3BEC" w:rsidRDefault="00C91982" w:rsidP="00EF1D76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Nem okoznak kárt</w:t>
      </w:r>
    </w:p>
    <w:p w:rsidR="00E56E1D" w:rsidRPr="009A3BEC" w:rsidRDefault="00DD10BF" w:rsidP="00EF1D7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Ha </w:t>
      </w:r>
      <w:r w:rsidR="00C91982" w:rsidRPr="009A3BEC">
        <w:rPr>
          <w:bCs/>
        </w:rPr>
        <w:t>cégek megbízásából</w:t>
      </w:r>
      <w:r>
        <w:rPr>
          <w:bCs/>
        </w:rPr>
        <w:t xml:space="preserve"> </w:t>
      </w:r>
      <w:r w:rsidR="002844A7">
        <w:rPr>
          <w:bCs/>
        </w:rPr>
        <w:t xml:space="preserve">is </w:t>
      </w:r>
      <w:r>
        <w:rPr>
          <w:bCs/>
        </w:rPr>
        <w:t>dolgoz</w:t>
      </w:r>
      <w:r w:rsidR="002844A7">
        <w:rPr>
          <w:bCs/>
        </w:rPr>
        <w:t>hat</w:t>
      </w:r>
      <w:r>
        <w:rPr>
          <w:bCs/>
        </w:rPr>
        <w:t>nak</w:t>
      </w:r>
      <w:r w:rsidR="002844A7">
        <w:rPr>
          <w:bCs/>
        </w:rPr>
        <w:t xml:space="preserve"> (</w:t>
      </w:r>
      <w:r w:rsidR="00C91982" w:rsidRPr="009A3BEC">
        <w:rPr>
          <w:bCs/>
        </w:rPr>
        <w:t>penetráció-tesztelők</w:t>
      </w:r>
      <w:r w:rsidR="002844A7">
        <w:rPr>
          <w:bCs/>
        </w:rPr>
        <w:t>)</w:t>
      </w:r>
    </w:p>
    <w:p w:rsidR="00804CB4" w:rsidRDefault="00804CB4" w:rsidP="00804CB4">
      <w:pPr>
        <w:rPr>
          <w:bCs/>
        </w:rPr>
      </w:pPr>
    </w:p>
    <w:p w:rsidR="00804CB4" w:rsidRPr="009A3BEC" w:rsidRDefault="00804CB4" w:rsidP="00804CB4">
      <w:pPr>
        <w:pStyle w:val="Cmsor1"/>
        <w:spacing w:after="0"/>
        <w:rPr>
          <w:b w:val="0"/>
        </w:rPr>
      </w:pPr>
      <w:r w:rsidRPr="009A3BEC">
        <w:rPr>
          <w:b w:val="0"/>
        </w:rPr>
        <w:t>HACKER</w:t>
      </w:r>
      <w:r>
        <w:rPr>
          <w:b w:val="0"/>
        </w:rPr>
        <w:t xml:space="preserve"> verseny</w:t>
      </w:r>
    </w:p>
    <w:p w:rsidR="00C80E0E" w:rsidRDefault="00C80E0E" w:rsidP="00C80E0E">
      <w:pPr>
        <w:ind w:left="720" w:firstLine="0"/>
        <w:rPr>
          <w:bCs/>
        </w:rPr>
      </w:pPr>
    </w:p>
    <w:p w:rsidR="00804CB4" w:rsidRPr="00C80E0E" w:rsidRDefault="00804CB4" w:rsidP="00C80E0E">
      <w:pPr>
        <w:numPr>
          <w:ilvl w:val="0"/>
          <w:numId w:val="1"/>
        </w:numPr>
        <w:rPr>
          <w:bCs/>
        </w:rPr>
      </w:pPr>
      <w:r w:rsidRPr="00C80E0E">
        <w:rPr>
          <w:bCs/>
        </w:rPr>
        <w:t>Számítógép HACKER verseny (Pwn2Own – Pwnium, Vancouver, évente)</w:t>
      </w:r>
    </w:p>
    <w:p w:rsidR="00804CB4" w:rsidRPr="009A3BEC" w:rsidRDefault="00804CB4" w:rsidP="00804CB4">
      <w:pPr>
        <w:numPr>
          <w:ilvl w:val="1"/>
          <w:numId w:val="1"/>
        </w:numPr>
        <w:rPr>
          <w:bCs/>
        </w:rPr>
      </w:pPr>
      <w:r>
        <w:rPr>
          <w:bCs/>
        </w:rPr>
        <w:lastRenderedPageBreak/>
        <w:t>Több százezer dollár</w:t>
      </w:r>
      <w:r w:rsidR="00D65703">
        <w:rPr>
          <w:bCs/>
        </w:rPr>
        <w:t xml:space="preserve"> ö</w:t>
      </w:r>
      <w:r w:rsidR="00D65703" w:rsidRPr="009A3BEC">
        <w:rPr>
          <w:bCs/>
        </w:rPr>
        <w:t>sszdíjazás</w:t>
      </w:r>
      <w:r>
        <w:rPr>
          <w:bCs/>
        </w:rPr>
        <w:t xml:space="preserve"> </w:t>
      </w:r>
      <w:r w:rsidR="00D65703">
        <w:rPr>
          <w:bCs/>
        </w:rPr>
        <w:t>(P</w:t>
      </w:r>
      <w:r>
        <w:rPr>
          <w:bCs/>
        </w:rPr>
        <w:t xml:space="preserve">lusz például a </w:t>
      </w:r>
      <w:r w:rsidR="00D65703">
        <w:rPr>
          <w:bCs/>
        </w:rPr>
        <w:t>feltört Tesla)</w:t>
      </w:r>
    </w:p>
    <w:p w:rsidR="00D65703" w:rsidRDefault="00804CB4" w:rsidP="00A0273C">
      <w:pPr>
        <w:numPr>
          <w:ilvl w:val="1"/>
          <w:numId w:val="1"/>
        </w:numPr>
        <w:rPr>
          <w:bCs/>
        </w:rPr>
      </w:pPr>
      <w:r w:rsidRPr="00BB6EFF">
        <w:rPr>
          <w:bCs/>
        </w:rPr>
        <w:t xml:space="preserve">A legutolsó patch-ekkel ellátott </w:t>
      </w:r>
      <w:r w:rsidR="00BB6EFF" w:rsidRPr="00BB6EFF">
        <w:rPr>
          <w:bCs/>
        </w:rPr>
        <w:t xml:space="preserve">Adobe Reader, SharePoint, Tesla Gateway, Tesla Infotainment System, Ubuntu desktop, macOS, Windows 11, Oracle VirtualBox, Microsoft Teams </w:t>
      </w:r>
      <w:r w:rsidRPr="00BB6EFF">
        <w:rPr>
          <w:bCs/>
        </w:rPr>
        <w:t>feltörése a cél.</w:t>
      </w:r>
      <w:r w:rsidR="00BB6EFF" w:rsidRPr="00BB6EFF">
        <w:rPr>
          <w:bCs/>
        </w:rPr>
        <w:t xml:space="preserve"> </w:t>
      </w:r>
    </w:p>
    <w:p w:rsidR="00BB6EFF" w:rsidRPr="00BB6EFF" w:rsidRDefault="00804CB4" w:rsidP="004A2082">
      <w:pPr>
        <w:numPr>
          <w:ilvl w:val="1"/>
          <w:numId w:val="1"/>
        </w:numPr>
        <w:rPr>
          <w:bCs/>
        </w:rPr>
      </w:pPr>
      <w:r w:rsidRPr="00BB6EFF">
        <w:rPr>
          <w:bCs/>
        </w:rPr>
        <w:t>A fent említettek általában 10-20 perc</w:t>
      </w:r>
      <w:r w:rsidR="00BB6EFF" w:rsidRPr="00BB6EFF">
        <w:rPr>
          <w:bCs/>
        </w:rPr>
        <w:t xml:space="preserve"> vagy néhány óra alatt </w:t>
      </w:r>
      <w:r w:rsidRPr="00BB6EFF">
        <w:rPr>
          <w:bCs/>
        </w:rPr>
        <w:t>alatt feltörésre kerülnek a még be nem foltozott biztonsági réseken keresztül</w:t>
      </w:r>
      <w:r w:rsidR="00BB6EFF" w:rsidRPr="00BB6EFF">
        <w:rPr>
          <w:bCs/>
        </w:rPr>
        <w:t>.</w:t>
      </w:r>
    </w:p>
    <w:p w:rsidR="00C91982" w:rsidRPr="009A3BEC" w:rsidRDefault="00C91982" w:rsidP="00171C38">
      <w:pPr>
        <w:pStyle w:val="Cmsor1"/>
        <w:spacing w:after="0"/>
        <w:rPr>
          <w:b w:val="0"/>
        </w:rPr>
      </w:pPr>
      <w:r w:rsidRPr="009A3BEC">
        <w:rPr>
          <w:b w:val="0"/>
        </w:rPr>
        <w:t>CRACKER</w:t>
      </w:r>
    </w:p>
    <w:p w:rsidR="00C80E0E" w:rsidRDefault="00C80E0E" w:rsidP="00C80E0E">
      <w:pPr>
        <w:rPr>
          <w:bCs/>
        </w:rPr>
      </w:pPr>
    </w:p>
    <w:p w:rsidR="001D4351" w:rsidRPr="009A3BEC" w:rsidRDefault="001F5D79" w:rsidP="001F5D79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R</w:t>
      </w:r>
      <w:r w:rsidR="00C91982" w:rsidRPr="009A3BEC">
        <w:rPr>
          <w:bCs/>
        </w:rPr>
        <w:t>ossz szándékú hacker</w:t>
      </w:r>
    </w:p>
    <w:p w:rsidR="001F5D79" w:rsidRPr="009A3BEC" w:rsidRDefault="00CB29EC" w:rsidP="001F5D79">
      <w:pPr>
        <w:numPr>
          <w:ilvl w:val="0"/>
          <w:numId w:val="1"/>
        </w:numPr>
        <w:rPr>
          <w:bCs/>
        </w:rPr>
      </w:pPr>
      <w:r>
        <w:rPr>
          <w:bCs/>
        </w:rPr>
        <w:t>Jól k</w:t>
      </w:r>
      <w:r w:rsidR="001F5D79" w:rsidRPr="009A3BEC">
        <w:rPr>
          <w:bCs/>
        </w:rPr>
        <w:t>épzett</w:t>
      </w:r>
    </w:p>
    <w:p w:rsidR="00C80E0E" w:rsidRDefault="00C80E0E" w:rsidP="00CB29EC">
      <w:pPr>
        <w:ind w:left="360" w:firstLine="0"/>
        <w:rPr>
          <w:bCs/>
        </w:rPr>
      </w:pPr>
    </w:p>
    <w:p w:rsidR="001F5D79" w:rsidRPr="009A3BEC" w:rsidRDefault="001F5D79" w:rsidP="00CB29EC">
      <w:pPr>
        <w:ind w:left="360" w:firstLine="0"/>
        <w:rPr>
          <w:bCs/>
        </w:rPr>
      </w:pPr>
      <w:r w:rsidRPr="009A3BEC">
        <w:rPr>
          <w:bCs/>
        </w:rPr>
        <w:t>Cél:</w:t>
      </w:r>
    </w:p>
    <w:p w:rsidR="001D4351" w:rsidRPr="009A3BEC" w:rsidRDefault="001F5D79" w:rsidP="00CB29EC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B</w:t>
      </w:r>
      <w:r w:rsidR="00C91982" w:rsidRPr="009A3BEC">
        <w:rPr>
          <w:bCs/>
        </w:rPr>
        <w:t>ehatolás</w:t>
      </w:r>
    </w:p>
    <w:p w:rsidR="00271808" w:rsidRPr="009A3BEC" w:rsidRDefault="001F5D79" w:rsidP="00CB29EC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S</w:t>
      </w:r>
      <w:r w:rsidR="00C91982" w:rsidRPr="009A3BEC">
        <w:rPr>
          <w:bCs/>
        </w:rPr>
        <w:t xml:space="preserve">zándékos </w:t>
      </w:r>
      <w:r w:rsidRPr="009A3BEC">
        <w:rPr>
          <w:bCs/>
        </w:rPr>
        <w:t>károkozás</w:t>
      </w:r>
    </w:p>
    <w:p w:rsidR="001D4351" w:rsidRPr="009A3BEC" w:rsidRDefault="001F5D79" w:rsidP="00CB29EC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M</w:t>
      </w:r>
      <w:r w:rsidR="00C91982" w:rsidRPr="009A3BEC">
        <w:rPr>
          <w:bCs/>
        </w:rPr>
        <w:t>illiós károk</w:t>
      </w:r>
    </w:p>
    <w:p w:rsidR="00C91982" w:rsidRPr="009A3BEC" w:rsidRDefault="00C91982" w:rsidP="00171C38">
      <w:pPr>
        <w:pStyle w:val="Cmsor1"/>
        <w:spacing w:after="0"/>
        <w:rPr>
          <w:b w:val="0"/>
        </w:rPr>
      </w:pPr>
      <w:r w:rsidRPr="009A3BEC">
        <w:rPr>
          <w:b w:val="0"/>
        </w:rPr>
        <w:t>SCRIPT KIDDIE</w:t>
      </w:r>
    </w:p>
    <w:p w:rsidR="00C80E0E" w:rsidRDefault="00C80E0E" w:rsidP="00C80E0E">
      <w:pPr>
        <w:ind w:left="720" w:firstLine="0"/>
        <w:rPr>
          <w:bCs/>
        </w:rPr>
      </w:pPr>
    </w:p>
    <w:p w:rsidR="001D4351" w:rsidRPr="009A3BEC" w:rsidRDefault="001F5D79" w:rsidP="001F5D79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B</w:t>
      </w:r>
      <w:r w:rsidR="00C91982" w:rsidRPr="009A3BEC">
        <w:rPr>
          <w:bCs/>
        </w:rPr>
        <w:t>ehatolás kész programokkal</w:t>
      </w:r>
      <w:r w:rsidR="00CB29EC">
        <w:rPr>
          <w:bCs/>
        </w:rPr>
        <w:t xml:space="preserve"> (Hacker Tool)</w:t>
      </w:r>
    </w:p>
    <w:p w:rsidR="001D4351" w:rsidRPr="009A3BEC" w:rsidRDefault="00CB29EC" w:rsidP="001F5D79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Károkozás</w:t>
      </w:r>
      <w:r w:rsidR="00C91982" w:rsidRPr="009A3BEC">
        <w:rPr>
          <w:bCs/>
        </w:rPr>
        <w:t xml:space="preserve"> tudatlanul</w:t>
      </w:r>
    </w:p>
    <w:p w:rsidR="001D4351" w:rsidRPr="009A3BEC" w:rsidRDefault="001F5D79" w:rsidP="001F5D79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C</w:t>
      </w:r>
      <w:r w:rsidR="00C91982" w:rsidRPr="009A3BEC">
        <w:rPr>
          <w:bCs/>
        </w:rPr>
        <w:t>él nélkül keresik a gyenge pontokat</w:t>
      </w:r>
    </w:p>
    <w:p w:rsidR="001D4351" w:rsidRPr="009A3BEC" w:rsidRDefault="00C91982" w:rsidP="001F5D79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Kihasználják, „kiteregetik” azokat</w:t>
      </w:r>
    </w:p>
    <w:p w:rsidR="007D1658" w:rsidRPr="007D1658" w:rsidRDefault="001F5D79" w:rsidP="006A0DB6">
      <w:pPr>
        <w:numPr>
          <w:ilvl w:val="0"/>
          <w:numId w:val="1"/>
        </w:numPr>
        <w:rPr>
          <w:b/>
        </w:rPr>
      </w:pPr>
      <w:r w:rsidRPr="007D1658">
        <w:rPr>
          <w:bCs/>
        </w:rPr>
        <w:t>S</w:t>
      </w:r>
      <w:r w:rsidR="00C91982" w:rsidRPr="007D1658">
        <w:rPr>
          <w:bCs/>
        </w:rPr>
        <w:t xml:space="preserve">okszor nem is </w:t>
      </w:r>
      <w:r w:rsidR="00CB29EC" w:rsidRPr="007D1658">
        <w:rPr>
          <w:bCs/>
        </w:rPr>
        <w:t>tudják, hogy</w:t>
      </w:r>
      <w:r w:rsidR="00C91982" w:rsidRPr="007D1658">
        <w:rPr>
          <w:bCs/>
        </w:rPr>
        <w:t xml:space="preserve"> mekkora károkat okoznak</w:t>
      </w:r>
    </w:p>
    <w:p w:rsidR="00C91982" w:rsidRPr="009A3BEC" w:rsidRDefault="00C91982" w:rsidP="00171C38">
      <w:pPr>
        <w:pStyle w:val="Cmsor1"/>
        <w:spacing w:after="0"/>
        <w:rPr>
          <w:b w:val="0"/>
        </w:rPr>
      </w:pPr>
      <w:r w:rsidRPr="009A3BEC">
        <w:rPr>
          <w:b w:val="0"/>
        </w:rPr>
        <w:t>VÍRUSOK</w:t>
      </w:r>
    </w:p>
    <w:p w:rsidR="00C80E0E" w:rsidRDefault="00C80E0E" w:rsidP="00E24AD3">
      <w:pPr>
        <w:ind w:left="360" w:firstLine="0"/>
        <w:rPr>
          <w:bCs/>
        </w:rPr>
      </w:pPr>
    </w:p>
    <w:p w:rsidR="00C91982" w:rsidRDefault="00E24AD3" w:rsidP="00E24AD3">
      <w:pPr>
        <w:ind w:left="360" w:firstLine="0"/>
        <w:rPr>
          <w:bCs/>
        </w:rPr>
      </w:pPr>
      <w:r w:rsidRPr="009A3BEC">
        <w:rPr>
          <w:bCs/>
        </w:rPr>
        <w:t>Ransomeware</w:t>
      </w:r>
      <w:r w:rsidR="00480DA9">
        <w:rPr>
          <w:bCs/>
        </w:rPr>
        <w:t xml:space="preserve"> – zsaroló típusú</w:t>
      </w:r>
    </w:p>
    <w:p w:rsidR="00C80E0E" w:rsidRPr="009A3BEC" w:rsidRDefault="00C80E0E" w:rsidP="00E24AD3">
      <w:pPr>
        <w:ind w:left="360" w:firstLine="0"/>
        <w:rPr>
          <w:bCs/>
        </w:rPr>
      </w:pPr>
    </w:p>
    <w:p w:rsidR="00075170" w:rsidRDefault="00825C4E" w:rsidP="005A13E2">
      <w:pPr>
        <w:numPr>
          <w:ilvl w:val="1"/>
          <w:numId w:val="1"/>
        </w:numPr>
        <w:rPr>
          <w:bCs/>
        </w:rPr>
      </w:pPr>
      <w:r>
        <w:rPr>
          <w:bCs/>
        </w:rPr>
        <w:lastRenderedPageBreak/>
        <w:t xml:space="preserve">Az összes </w:t>
      </w:r>
      <w:r w:rsidR="00F83EAE">
        <w:rPr>
          <w:bCs/>
        </w:rPr>
        <w:t>fontos</w:t>
      </w:r>
      <w:r>
        <w:rPr>
          <w:bCs/>
        </w:rPr>
        <w:t xml:space="preserve"> állományt (</w:t>
      </w:r>
      <w:r w:rsidR="00075170">
        <w:rPr>
          <w:bCs/>
        </w:rPr>
        <w:t>*</w:t>
      </w:r>
      <w:r>
        <w:rPr>
          <w:bCs/>
        </w:rPr>
        <w:t xml:space="preserve">.jpg, </w:t>
      </w:r>
      <w:r w:rsidR="00075170">
        <w:rPr>
          <w:bCs/>
        </w:rPr>
        <w:t>*</w:t>
      </w:r>
      <w:r>
        <w:rPr>
          <w:bCs/>
        </w:rPr>
        <w:t>.bmp,</w:t>
      </w:r>
      <w:r w:rsidR="00075170">
        <w:rPr>
          <w:bCs/>
        </w:rPr>
        <w:t xml:space="preserve"> *.png,</w:t>
      </w:r>
      <w:r>
        <w:rPr>
          <w:bCs/>
        </w:rPr>
        <w:t xml:space="preserve"> </w:t>
      </w:r>
      <w:r w:rsidR="00075170">
        <w:rPr>
          <w:bCs/>
        </w:rPr>
        <w:t>*</w:t>
      </w:r>
      <w:r>
        <w:rPr>
          <w:bCs/>
        </w:rPr>
        <w:t xml:space="preserve">.doc, </w:t>
      </w:r>
      <w:r w:rsidR="00075170">
        <w:rPr>
          <w:bCs/>
        </w:rPr>
        <w:t>*</w:t>
      </w:r>
      <w:r>
        <w:rPr>
          <w:bCs/>
        </w:rPr>
        <w:t xml:space="preserve">.docx, </w:t>
      </w:r>
      <w:r w:rsidR="00075170">
        <w:rPr>
          <w:bCs/>
        </w:rPr>
        <w:t>*</w:t>
      </w:r>
      <w:r>
        <w:rPr>
          <w:bCs/>
        </w:rPr>
        <w:t xml:space="preserve">.xls, </w:t>
      </w:r>
      <w:r w:rsidR="00075170">
        <w:rPr>
          <w:bCs/>
        </w:rPr>
        <w:t>*</w:t>
      </w:r>
      <w:r>
        <w:rPr>
          <w:bCs/>
        </w:rPr>
        <w:t>.xlsx,</w:t>
      </w:r>
      <w:r w:rsidR="00075170">
        <w:rPr>
          <w:bCs/>
        </w:rPr>
        <w:t xml:space="preserve"> *.ppt, *.pptx,</w:t>
      </w:r>
      <w:r>
        <w:rPr>
          <w:bCs/>
        </w:rPr>
        <w:t xml:space="preserve"> </w:t>
      </w:r>
      <w:r w:rsidR="00075170">
        <w:rPr>
          <w:bCs/>
        </w:rPr>
        <w:t>*</w:t>
      </w:r>
      <w:r>
        <w:rPr>
          <w:bCs/>
        </w:rPr>
        <w:t xml:space="preserve">.pdf, stb…) </w:t>
      </w:r>
      <w:r w:rsidR="00C91982" w:rsidRPr="009A3BEC">
        <w:rPr>
          <w:bCs/>
        </w:rPr>
        <w:t>lekódolja</w:t>
      </w:r>
      <w:r w:rsidR="00075170">
        <w:rPr>
          <w:bCs/>
        </w:rPr>
        <w:t>…</w:t>
      </w:r>
    </w:p>
    <w:p w:rsidR="00C91982" w:rsidRPr="009A3BEC" w:rsidRDefault="004F1CD0" w:rsidP="005A13E2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Az alkalmazott </w:t>
      </w:r>
      <w:r w:rsidR="00075170" w:rsidRPr="009A3BEC">
        <w:rPr>
          <w:bCs/>
        </w:rPr>
        <w:t>titkosítás</w:t>
      </w:r>
      <w:r w:rsidR="00C91982" w:rsidRPr="009A3BEC">
        <w:rPr>
          <w:bCs/>
        </w:rPr>
        <w:t xml:space="preserve"> gyakorlatilag lehetetlenné teszi, hogy visszaszerezzük a fájljainkat</w:t>
      </w:r>
    </w:p>
    <w:p w:rsidR="00C91982" w:rsidRPr="009A3BEC" w:rsidRDefault="00075170" w:rsidP="005A13E2">
      <w:pPr>
        <w:numPr>
          <w:ilvl w:val="1"/>
          <w:numId w:val="1"/>
        </w:numPr>
        <w:rPr>
          <w:bCs/>
        </w:rPr>
      </w:pPr>
      <w:r>
        <w:rPr>
          <w:bCs/>
        </w:rPr>
        <w:t>A</w:t>
      </w:r>
      <w:r w:rsidR="00C91982" w:rsidRPr="009A3BEC">
        <w:rPr>
          <w:bCs/>
        </w:rPr>
        <w:t>z asztal hátterét megváltoztatva egy figyelmeztető üzenetet jelenít meg</w:t>
      </w:r>
    </w:p>
    <w:p w:rsidR="00C91982" w:rsidRPr="009A3BEC" w:rsidRDefault="00075170" w:rsidP="005A13E2">
      <w:pPr>
        <w:numPr>
          <w:ilvl w:val="1"/>
          <w:numId w:val="1"/>
        </w:numPr>
        <w:rPr>
          <w:bCs/>
        </w:rPr>
      </w:pPr>
      <w:r>
        <w:rPr>
          <w:bCs/>
        </w:rPr>
        <w:t>F</w:t>
      </w:r>
      <w:r w:rsidR="00C91982" w:rsidRPr="009A3BEC">
        <w:rPr>
          <w:bCs/>
        </w:rPr>
        <w:t xml:space="preserve">izetésre </w:t>
      </w:r>
      <w:r w:rsidR="00825C4E">
        <w:rPr>
          <w:bCs/>
        </w:rPr>
        <w:t>72</w:t>
      </w:r>
      <w:r w:rsidR="00C91982" w:rsidRPr="009A3BEC">
        <w:rPr>
          <w:bCs/>
        </w:rPr>
        <w:t xml:space="preserve"> órát, azaz </w:t>
      </w:r>
      <w:r w:rsidR="00825C4E">
        <w:rPr>
          <w:bCs/>
        </w:rPr>
        <w:t>3</w:t>
      </w:r>
      <w:r w:rsidR="00C91982" w:rsidRPr="009A3BEC">
        <w:rPr>
          <w:bCs/>
        </w:rPr>
        <w:t xml:space="preserve"> napot kapunk</w:t>
      </w:r>
    </w:p>
    <w:p w:rsidR="00C91982" w:rsidRPr="009A3BEC" w:rsidRDefault="00075170" w:rsidP="005A13E2">
      <w:pPr>
        <w:numPr>
          <w:ilvl w:val="1"/>
          <w:numId w:val="1"/>
        </w:numPr>
        <w:rPr>
          <w:bCs/>
        </w:rPr>
      </w:pPr>
      <w:r>
        <w:rPr>
          <w:bCs/>
        </w:rPr>
        <w:t>A</w:t>
      </w:r>
      <w:r w:rsidR="00F83EAE">
        <w:rPr>
          <w:bCs/>
        </w:rPr>
        <w:t xml:space="preserve"> feloldó kulcsért </w:t>
      </w:r>
      <w:r>
        <w:rPr>
          <w:bCs/>
        </w:rPr>
        <w:t>BITCOIN-</w:t>
      </w:r>
      <w:r w:rsidR="00C91982" w:rsidRPr="009A3BEC">
        <w:rPr>
          <w:bCs/>
        </w:rPr>
        <w:t>t</w:t>
      </w:r>
      <w:r w:rsidR="00825C4E">
        <w:rPr>
          <w:bCs/>
        </w:rPr>
        <w:t xml:space="preserve"> </w:t>
      </w:r>
      <w:r w:rsidR="00C91982" w:rsidRPr="009A3BEC">
        <w:rPr>
          <w:bCs/>
        </w:rPr>
        <w:t>követelnek</w:t>
      </w:r>
      <w:r w:rsidR="00E04A5A">
        <w:rPr>
          <w:bCs/>
        </w:rPr>
        <w:t xml:space="preserve"> (1 Bitcoin </w:t>
      </w:r>
      <w:r w:rsidR="00E04A5A">
        <w:rPr>
          <w:bCs/>
        </w:rPr>
        <w:sym w:font="Symbol" w:char="F0BB"/>
      </w:r>
      <w:r w:rsidR="00C91982" w:rsidRPr="009A3BEC">
        <w:rPr>
          <w:bCs/>
        </w:rPr>
        <w:t xml:space="preserve"> </w:t>
      </w:r>
      <w:r w:rsidR="008D420D">
        <w:rPr>
          <w:bCs/>
        </w:rPr>
        <w:t>22</w:t>
      </w:r>
      <w:r w:rsidR="00F83EAE">
        <w:rPr>
          <w:bCs/>
        </w:rPr>
        <w:t xml:space="preserve"> </w:t>
      </w:r>
      <w:r w:rsidR="00E04A5A">
        <w:rPr>
          <w:bCs/>
        </w:rPr>
        <w:t>millió</w:t>
      </w:r>
      <w:r w:rsidR="00F83EAE">
        <w:rPr>
          <w:bCs/>
        </w:rPr>
        <w:t xml:space="preserve"> forint</w:t>
      </w:r>
      <w:r w:rsidR="00E04A5A">
        <w:rPr>
          <w:bCs/>
        </w:rPr>
        <w:t>)</w:t>
      </w:r>
    </w:p>
    <w:p w:rsidR="00C91982" w:rsidRPr="009A3BEC" w:rsidRDefault="00C91982" w:rsidP="005A13E2">
      <w:pPr>
        <w:numPr>
          <w:ilvl w:val="1"/>
          <w:numId w:val="1"/>
        </w:numPr>
        <w:rPr>
          <w:bCs/>
        </w:rPr>
      </w:pPr>
      <w:r w:rsidRPr="009A3BEC">
        <w:rPr>
          <w:bCs/>
        </w:rPr>
        <w:t xml:space="preserve">A </w:t>
      </w:r>
      <w:r w:rsidR="00825C4E">
        <w:rPr>
          <w:bCs/>
        </w:rPr>
        <w:t>72</w:t>
      </w:r>
      <w:r w:rsidRPr="009A3BEC">
        <w:rPr>
          <w:bCs/>
        </w:rPr>
        <w:t xml:space="preserve"> órás határidő elteltével megduplázódik a váltságdíj összege</w:t>
      </w:r>
    </w:p>
    <w:p w:rsidR="005C2174" w:rsidRPr="009A3BEC" w:rsidRDefault="005C2174" w:rsidP="00171C38">
      <w:pPr>
        <w:pStyle w:val="Cmsor1"/>
        <w:spacing w:after="0"/>
        <w:rPr>
          <w:b w:val="0"/>
        </w:rPr>
      </w:pPr>
      <w:r w:rsidRPr="009A3BEC">
        <w:rPr>
          <w:b w:val="0"/>
        </w:rPr>
        <w:t>Okostelefonok</w:t>
      </w:r>
    </w:p>
    <w:p w:rsidR="00C80E0E" w:rsidRDefault="00C80E0E" w:rsidP="00C80E0E">
      <w:pPr>
        <w:ind w:left="720" w:firstLine="0"/>
        <w:rPr>
          <w:bCs/>
        </w:rPr>
      </w:pPr>
    </w:p>
    <w:p w:rsidR="005C2174" w:rsidRPr="009A3BEC" w:rsidRDefault="005C2174" w:rsidP="00BA73D2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Telepített alkalmazások</w:t>
      </w:r>
      <w:r w:rsidR="00EA19EC">
        <w:rPr>
          <w:bCs/>
        </w:rPr>
        <w:t xml:space="preserve"> megfontolandó</w:t>
      </w:r>
      <w:r w:rsidRPr="009A3BEC">
        <w:rPr>
          <w:bCs/>
        </w:rPr>
        <w:t xml:space="preserve"> engedélyei</w:t>
      </w:r>
      <w:r w:rsidR="00EA19EC">
        <w:rPr>
          <w:bCs/>
        </w:rPr>
        <w:t>:</w:t>
      </w:r>
    </w:p>
    <w:p w:rsidR="001D4351" w:rsidRPr="009A3BEC" w:rsidRDefault="009C3C73" w:rsidP="00BA73D2">
      <w:pPr>
        <w:numPr>
          <w:ilvl w:val="1"/>
          <w:numId w:val="1"/>
        </w:numPr>
        <w:rPr>
          <w:bCs/>
        </w:rPr>
      </w:pPr>
      <w:r>
        <w:rPr>
          <w:bCs/>
        </w:rPr>
        <w:t>M</w:t>
      </w:r>
      <w:r w:rsidR="005C2174" w:rsidRPr="009A3BEC">
        <w:rPr>
          <w:bCs/>
        </w:rPr>
        <w:t>ikrofonunk távoli használata</w:t>
      </w:r>
    </w:p>
    <w:p w:rsidR="001D4351" w:rsidRPr="009A3BEC" w:rsidRDefault="009C3C73" w:rsidP="00BA73D2">
      <w:pPr>
        <w:numPr>
          <w:ilvl w:val="1"/>
          <w:numId w:val="1"/>
        </w:numPr>
        <w:rPr>
          <w:bCs/>
        </w:rPr>
      </w:pPr>
      <w:r>
        <w:rPr>
          <w:bCs/>
        </w:rPr>
        <w:t>K</w:t>
      </w:r>
      <w:r w:rsidR="005C2174" w:rsidRPr="009A3BEC">
        <w:rPr>
          <w:bCs/>
        </w:rPr>
        <w:t>ameránk távoli ki-be kapcsolása</w:t>
      </w:r>
    </w:p>
    <w:p w:rsidR="001D4351" w:rsidRPr="009A3BEC" w:rsidRDefault="005C2174" w:rsidP="00BA73D2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GPS pozíciónk</w:t>
      </w:r>
    </w:p>
    <w:p w:rsidR="001D4351" w:rsidRPr="009A3BEC" w:rsidRDefault="005C2174" w:rsidP="00BA73D2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WiFi adataink továbbítása</w:t>
      </w:r>
    </w:p>
    <w:p w:rsidR="001D4351" w:rsidRPr="009A3BEC" w:rsidRDefault="005C2174" w:rsidP="00BA73D2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SD adathordozónk írása, olvasása, formázása</w:t>
      </w:r>
    </w:p>
    <w:p w:rsidR="001D4351" w:rsidRPr="009A3BEC" w:rsidRDefault="009C3C73" w:rsidP="00BA73D2">
      <w:pPr>
        <w:numPr>
          <w:ilvl w:val="1"/>
          <w:numId w:val="1"/>
        </w:numPr>
        <w:rPr>
          <w:bCs/>
        </w:rPr>
      </w:pPr>
      <w:r>
        <w:rPr>
          <w:bCs/>
        </w:rPr>
        <w:t>C</w:t>
      </w:r>
      <w:r w:rsidR="005C2174" w:rsidRPr="009A3BEC">
        <w:rPr>
          <w:bCs/>
        </w:rPr>
        <w:t>ímjegyzékünk harmadik féllel való megosztása</w:t>
      </w:r>
    </w:p>
    <w:p w:rsidR="00E226B0" w:rsidRPr="002B0863" w:rsidRDefault="009C3C73" w:rsidP="002B0863">
      <w:pPr>
        <w:numPr>
          <w:ilvl w:val="1"/>
          <w:numId w:val="1"/>
        </w:numPr>
        <w:rPr>
          <w:bCs/>
        </w:rPr>
      </w:pPr>
      <w:r>
        <w:rPr>
          <w:bCs/>
        </w:rPr>
        <w:t>E</w:t>
      </w:r>
      <w:r w:rsidR="005C2174" w:rsidRPr="009A3BEC">
        <w:rPr>
          <w:bCs/>
        </w:rPr>
        <w:t>melt díjas számok értesítés nélküli hívása</w:t>
      </w:r>
    </w:p>
    <w:p w:rsidR="009C3C73" w:rsidRDefault="009C3C73" w:rsidP="00BA73D2">
      <w:pPr>
        <w:numPr>
          <w:ilvl w:val="0"/>
          <w:numId w:val="1"/>
        </w:numPr>
        <w:rPr>
          <w:bCs/>
        </w:rPr>
      </w:pPr>
      <w:r>
        <w:rPr>
          <w:bCs/>
        </w:rPr>
        <w:t>Védelem:</w:t>
      </w:r>
    </w:p>
    <w:p w:rsidR="009C3C73" w:rsidRDefault="009C3C73" w:rsidP="009C3C73">
      <w:pPr>
        <w:numPr>
          <w:ilvl w:val="1"/>
          <w:numId w:val="1"/>
        </w:numPr>
        <w:rPr>
          <w:bCs/>
        </w:rPr>
      </w:pPr>
      <w:r>
        <w:rPr>
          <w:bCs/>
        </w:rPr>
        <w:t>Jelszavas</w:t>
      </w:r>
    </w:p>
    <w:p w:rsidR="009C3C73" w:rsidRDefault="009C3C73" w:rsidP="009C3C73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Feloldó minta</w:t>
      </w:r>
      <w:r>
        <w:rPr>
          <w:bCs/>
        </w:rPr>
        <w:t xml:space="preserve"> (Látszhat a kijelzőn)</w:t>
      </w:r>
    </w:p>
    <w:p w:rsidR="001D4351" w:rsidRDefault="009C3C73" w:rsidP="009C3C73">
      <w:pPr>
        <w:numPr>
          <w:ilvl w:val="1"/>
          <w:numId w:val="1"/>
        </w:numPr>
        <w:rPr>
          <w:bCs/>
        </w:rPr>
      </w:pPr>
      <w:r>
        <w:rPr>
          <w:bCs/>
        </w:rPr>
        <w:t>Ú</w:t>
      </w:r>
      <w:r w:rsidR="005C2174" w:rsidRPr="009A3BEC">
        <w:rPr>
          <w:bCs/>
        </w:rPr>
        <w:t>jlenyomat</w:t>
      </w:r>
    </w:p>
    <w:p w:rsidR="001D4351" w:rsidRPr="00E226B0" w:rsidRDefault="00E226B0" w:rsidP="00E226B0">
      <w:pPr>
        <w:numPr>
          <w:ilvl w:val="1"/>
          <w:numId w:val="1"/>
        </w:numPr>
        <w:rPr>
          <w:bCs/>
        </w:rPr>
      </w:pPr>
      <w:r>
        <w:rPr>
          <w:bCs/>
        </w:rPr>
        <w:t>Retina scan</w:t>
      </w:r>
    </w:p>
    <w:p w:rsidR="00742769" w:rsidRPr="009A3BEC" w:rsidRDefault="005C2174" w:rsidP="00171C38">
      <w:pPr>
        <w:pStyle w:val="Cmsor1"/>
        <w:spacing w:after="0"/>
        <w:rPr>
          <w:b w:val="0"/>
        </w:rPr>
      </w:pPr>
      <w:r w:rsidRPr="009A3BEC">
        <w:rPr>
          <w:b w:val="0"/>
        </w:rPr>
        <w:t>DEEPWEB</w:t>
      </w:r>
      <w:r w:rsidR="00C27C8A">
        <w:rPr>
          <w:b w:val="0"/>
        </w:rPr>
        <w:t xml:space="preserve"> | </w:t>
      </w:r>
      <w:r w:rsidRPr="009A3BEC">
        <w:rPr>
          <w:b w:val="0"/>
        </w:rPr>
        <w:t>DARKWEB</w:t>
      </w:r>
      <w:r w:rsidR="00C27C8A">
        <w:rPr>
          <w:b w:val="0"/>
        </w:rPr>
        <w:t xml:space="preserve"> | </w:t>
      </w:r>
      <w:r w:rsidR="00C27C8A" w:rsidRPr="00C27C8A">
        <w:rPr>
          <w:b w:val="0"/>
        </w:rPr>
        <w:t>TOR Project – Anonim hálózat</w:t>
      </w:r>
      <w:r w:rsidR="00C27C8A">
        <w:rPr>
          <w:b w:val="0"/>
        </w:rPr>
        <w:t>OK</w:t>
      </w:r>
    </w:p>
    <w:p w:rsidR="00C80E0E" w:rsidRDefault="00C80E0E" w:rsidP="00C80E0E">
      <w:pPr>
        <w:ind w:left="720" w:firstLine="0"/>
        <w:rPr>
          <w:bCs/>
        </w:rPr>
      </w:pPr>
    </w:p>
    <w:p w:rsidR="00FB063F" w:rsidRPr="009A3BEC" w:rsidRDefault="00FB063F" w:rsidP="003B2AE9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Black Market</w:t>
      </w:r>
    </w:p>
    <w:p w:rsidR="00097AC3" w:rsidRDefault="003636A7" w:rsidP="00097AC3">
      <w:pPr>
        <w:numPr>
          <w:ilvl w:val="1"/>
          <w:numId w:val="1"/>
        </w:numPr>
        <w:rPr>
          <w:bCs/>
        </w:rPr>
      </w:pPr>
      <w:r w:rsidRPr="00097AC3">
        <w:rPr>
          <w:bCs/>
        </w:rPr>
        <w:t xml:space="preserve">Drogok </w:t>
      </w:r>
    </w:p>
    <w:p w:rsidR="005B459B" w:rsidRDefault="005B459B" w:rsidP="003B48F4">
      <w:pPr>
        <w:numPr>
          <w:ilvl w:val="1"/>
          <w:numId w:val="1"/>
        </w:numPr>
        <w:rPr>
          <w:bCs/>
        </w:rPr>
      </w:pPr>
      <w:r w:rsidRPr="005B459B">
        <w:rPr>
          <w:bCs/>
        </w:rPr>
        <w:t>F</w:t>
      </w:r>
      <w:r w:rsidR="003636A7" w:rsidRPr="005B459B">
        <w:rPr>
          <w:bCs/>
        </w:rPr>
        <w:t>egyverek</w:t>
      </w:r>
    </w:p>
    <w:p w:rsidR="00097AC3" w:rsidRPr="005B459B" w:rsidRDefault="00097AC3" w:rsidP="003B48F4">
      <w:pPr>
        <w:numPr>
          <w:ilvl w:val="1"/>
          <w:numId w:val="1"/>
        </w:numPr>
        <w:rPr>
          <w:bCs/>
        </w:rPr>
      </w:pPr>
      <w:r w:rsidRPr="005B459B">
        <w:rPr>
          <w:bCs/>
        </w:rPr>
        <w:lastRenderedPageBreak/>
        <w:t>Robbanószerek</w:t>
      </w:r>
    </w:p>
    <w:p w:rsidR="00097AC3" w:rsidRDefault="00125A05" w:rsidP="00097AC3">
      <w:pPr>
        <w:numPr>
          <w:ilvl w:val="1"/>
          <w:numId w:val="1"/>
        </w:numPr>
        <w:rPr>
          <w:bCs/>
        </w:rPr>
      </w:pPr>
      <w:r w:rsidRPr="00097AC3">
        <w:rPr>
          <w:bCs/>
        </w:rPr>
        <w:t>Anonim</w:t>
      </w:r>
      <w:r w:rsidR="003636A7" w:rsidRPr="00097AC3">
        <w:rPr>
          <w:bCs/>
        </w:rPr>
        <w:t xml:space="preserve"> bankkártyák</w:t>
      </w:r>
    </w:p>
    <w:p w:rsidR="00097AC3" w:rsidRDefault="00097AC3" w:rsidP="00097AC3">
      <w:pPr>
        <w:numPr>
          <w:ilvl w:val="1"/>
          <w:numId w:val="1"/>
        </w:numPr>
        <w:rPr>
          <w:bCs/>
        </w:rPr>
      </w:pPr>
      <w:r>
        <w:rPr>
          <w:bCs/>
        </w:rPr>
        <w:t>H</w:t>
      </w:r>
      <w:r w:rsidR="003636A7" w:rsidRPr="00097AC3">
        <w:rPr>
          <w:bCs/>
        </w:rPr>
        <w:t>amis pénz</w:t>
      </w:r>
    </w:p>
    <w:p w:rsidR="00097AC3" w:rsidRDefault="00097AC3" w:rsidP="00097AC3">
      <w:pPr>
        <w:numPr>
          <w:ilvl w:val="1"/>
          <w:numId w:val="1"/>
        </w:numPr>
        <w:rPr>
          <w:bCs/>
        </w:rPr>
      </w:pPr>
      <w:r>
        <w:rPr>
          <w:bCs/>
        </w:rPr>
        <w:t>B</w:t>
      </w:r>
      <w:r w:rsidR="003636A7" w:rsidRPr="00097AC3">
        <w:rPr>
          <w:bCs/>
        </w:rPr>
        <w:t>etiltott könyvek</w:t>
      </w:r>
    </w:p>
    <w:p w:rsidR="00125A05" w:rsidRDefault="00097AC3" w:rsidP="00097AC3">
      <w:pPr>
        <w:numPr>
          <w:ilvl w:val="1"/>
          <w:numId w:val="1"/>
        </w:numPr>
        <w:rPr>
          <w:bCs/>
        </w:rPr>
      </w:pPr>
      <w:r>
        <w:rPr>
          <w:bCs/>
        </w:rPr>
        <w:t>M</w:t>
      </w:r>
      <w:r w:rsidR="003636A7" w:rsidRPr="00097AC3">
        <w:rPr>
          <w:bCs/>
        </w:rPr>
        <w:t>érgek</w:t>
      </w:r>
    </w:p>
    <w:p w:rsidR="00C27C8A" w:rsidRPr="00097AC3" w:rsidRDefault="00C27C8A" w:rsidP="00097AC3">
      <w:pPr>
        <w:numPr>
          <w:ilvl w:val="1"/>
          <w:numId w:val="1"/>
        </w:numPr>
        <w:rPr>
          <w:bCs/>
        </w:rPr>
      </w:pPr>
      <w:r>
        <w:rPr>
          <w:bCs/>
        </w:rPr>
        <w:t>Pedofil pornográf tartalmak</w:t>
      </w:r>
    </w:p>
    <w:p w:rsidR="00125A05" w:rsidRPr="009A3BEC" w:rsidRDefault="00125A05" w:rsidP="00097AC3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S</w:t>
      </w:r>
      <w:r w:rsidR="003636A7" w:rsidRPr="009A3BEC">
        <w:rPr>
          <w:bCs/>
        </w:rPr>
        <w:t>zolgáltatások</w:t>
      </w:r>
      <w:r w:rsidRPr="009A3BEC">
        <w:rPr>
          <w:bCs/>
        </w:rPr>
        <w:t xml:space="preserve">: </w:t>
      </w:r>
    </w:p>
    <w:p w:rsidR="00125A05" w:rsidRPr="009A3BEC" w:rsidRDefault="00097AC3" w:rsidP="00097AC3">
      <w:pPr>
        <w:numPr>
          <w:ilvl w:val="2"/>
          <w:numId w:val="1"/>
        </w:numPr>
        <w:rPr>
          <w:bCs/>
        </w:rPr>
      </w:pPr>
      <w:r w:rsidRPr="009A3BEC">
        <w:rPr>
          <w:bCs/>
        </w:rPr>
        <w:t>Anonim</w:t>
      </w:r>
      <w:r w:rsidR="003636A7" w:rsidRPr="009A3BEC">
        <w:rPr>
          <w:bCs/>
        </w:rPr>
        <w:t xml:space="preserve"> bankszáml</w:t>
      </w:r>
      <w:r w:rsidR="00125A05" w:rsidRPr="009A3BEC">
        <w:rPr>
          <w:bCs/>
        </w:rPr>
        <w:t xml:space="preserve">a </w:t>
      </w:r>
      <w:r w:rsidR="003636A7" w:rsidRPr="009A3BEC">
        <w:rPr>
          <w:bCs/>
        </w:rPr>
        <w:t>(</w:t>
      </w:r>
      <w:r w:rsidRPr="009A3BEC">
        <w:rPr>
          <w:bCs/>
        </w:rPr>
        <w:t>anonim</w:t>
      </w:r>
      <w:r w:rsidR="003636A7" w:rsidRPr="009A3BEC">
        <w:rPr>
          <w:bCs/>
        </w:rPr>
        <w:t xml:space="preserve"> kártyával)</w:t>
      </w:r>
    </w:p>
    <w:p w:rsidR="00C27C8A" w:rsidRDefault="00125A05" w:rsidP="00097AC3">
      <w:pPr>
        <w:numPr>
          <w:ilvl w:val="2"/>
          <w:numId w:val="1"/>
        </w:numPr>
        <w:rPr>
          <w:bCs/>
        </w:rPr>
      </w:pPr>
      <w:r w:rsidRPr="00C27C8A">
        <w:rPr>
          <w:bCs/>
        </w:rPr>
        <w:t>H</w:t>
      </w:r>
      <w:r w:rsidR="003636A7" w:rsidRPr="00C27C8A">
        <w:rPr>
          <w:bCs/>
        </w:rPr>
        <w:t>ackerek bérel</w:t>
      </w:r>
      <w:r w:rsidR="00C27C8A" w:rsidRPr="00C27C8A">
        <w:rPr>
          <w:bCs/>
        </w:rPr>
        <w:t>ése</w:t>
      </w:r>
    </w:p>
    <w:p w:rsidR="00125A05" w:rsidRPr="009A3BEC" w:rsidRDefault="00125A05" w:rsidP="00097AC3">
      <w:pPr>
        <w:numPr>
          <w:ilvl w:val="1"/>
          <w:numId w:val="1"/>
        </w:numPr>
        <w:rPr>
          <w:bCs/>
        </w:rPr>
      </w:pPr>
      <w:r w:rsidRPr="009A3BEC">
        <w:rPr>
          <w:bCs/>
        </w:rPr>
        <w:t xml:space="preserve">A félelem legkisebb jele nélkül </w:t>
      </w:r>
      <w:r w:rsidR="00097AC3" w:rsidRPr="009A3BEC">
        <w:rPr>
          <w:bCs/>
        </w:rPr>
        <w:t>web shopként</w:t>
      </w:r>
      <w:r w:rsidRPr="009A3BEC">
        <w:rPr>
          <w:bCs/>
        </w:rPr>
        <w:t xml:space="preserve"> üzemeltetik</w:t>
      </w:r>
    </w:p>
    <w:p w:rsidR="00125A05" w:rsidRPr="009A3BEC" w:rsidRDefault="00125A05" w:rsidP="00097AC3">
      <w:pPr>
        <w:numPr>
          <w:ilvl w:val="1"/>
          <w:numId w:val="1"/>
        </w:numPr>
        <w:rPr>
          <w:bCs/>
        </w:rPr>
      </w:pPr>
      <w:r w:rsidRPr="009A3BEC">
        <w:rPr>
          <w:bCs/>
        </w:rPr>
        <w:t xml:space="preserve">Van kosár, pénztár, </w:t>
      </w:r>
      <w:r w:rsidR="00A64A4A">
        <w:rPr>
          <w:bCs/>
        </w:rPr>
        <w:t>és fizetési lehetőség is</w:t>
      </w:r>
    </w:p>
    <w:p w:rsidR="00125A05" w:rsidRPr="009A3BEC" w:rsidRDefault="00125A05" w:rsidP="00097AC3">
      <w:pPr>
        <w:numPr>
          <w:ilvl w:val="1"/>
          <w:numId w:val="1"/>
        </w:numPr>
        <w:rPr>
          <w:bCs/>
        </w:rPr>
      </w:pPr>
      <w:r w:rsidRPr="009A3BEC">
        <w:rPr>
          <w:bCs/>
        </w:rPr>
        <w:t>Az egész vil</w:t>
      </w:r>
      <w:r w:rsidR="00A64A4A">
        <w:rPr>
          <w:bCs/>
        </w:rPr>
        <w:t>ágra vállalnak házhozszállítást</w:t>
      </w:r>
    </w:p>
    <w:p w:rsidR="00125A05" w:rsidRPr="009A3BEC" w:rsidRDefault="00125A05" w:rsidP="003B2AE9">
      <w:pPr>
        <w:numPr>
          <w:ilvl w:val="0"/>
          <w:numId w:val="1"/>
        </w:numPr>
        <w:rPr>
          <w:bCs/>
        </w:rPr>
      </w:pPr>
      <w:r w:rsidRPr="009A3BEC">
        <w:rPr>
          <w:bCs/>
        </w:rPr>
        <w:t>Teljes anonimitást ígér</w:t>
      </w:r>
      <w:r w:rsidR="00A64A4A">
        <w:rPr>
          <w:bCs/>
        </w:rPr>
        <w:t>, bár az utóbbi években az FBI többsz</w:t>
      </w:r>
      <w:r w:rsidR="009A69F2">
        <w:rPr>
          <w:bCs/>
        </w:rPr>
        <w:t>ör beazonosította és leállított közülük néhányat</w:t>
      </w:r>
    </w:p>
    <w:p w:rsidR="00A64A4A" w:rsidRPr="002B7478" w:rsidRDefault="005C1E07" w:rsidP="002B7478">
      <w:pPr>
        <w:pStyle w:val="Cmsor1"/>
        <w:spacing w:after="0"/>
        <w:rPr>
          <w:b w:val="0"/>
        </w:rPr>
      </w:pPr>
      <w:r>
        <w:rPr>
          <w:b w:val="0"/>
        </w:rPr>
        <w:t>BITCOIN</w:t>
      </w:r>
    </w:p>
    <w:p w:rsidR="00C80E0E" w:rsidRDefault="00C80E0E" w:rsidP="00C80E0E">
      <w:pPr>
        <w:ind w:left="1440" w:firstLine="0"/>
        <w:rPr>
          <w:bCs/>
        </w:rPr>
      </w:pPr>
    </w:p>
    <w:p w:rsidR="005C1E07" w:rsidRDefault="005C1E07" w:rsidP="00C80E0E">
      <w:pPr>
        <w:numPr>
          <w:ilvl w:val="0"/>
          <w:numId w:val="1"/>
        </w:numPr>
        <w:rPr>
          <w:bCs/>
        </w:rPr>
      </w:pPr>
      <w:r>
        <w:rPr>
          <w:bCs/>
        </w:rPr>
        <w:t>Decentralizált (</w:t>
      </w:r>
      <w:r w:rsidRPr="005C1E07">
        <w:rPr>
          <w:bCs/>
        </w:rPr>
        <w:t>Központi kibocsátó helyett a számítógépek hálózata tartja a fenn a rendszer működését</w:t>
      </w:r>
      <w:r>
        <w:rPr>
          <w:bCs/>
        </w:rPr>
        <w:t>)</w:t>
      </w:r>
    </w:p>
    <w:p w:rsidR="005C1E07" w:rsidRDefault="005C1E07" w:rsidP="00C80E0E">
      <w:pPr>
        <w:numPr>
          <w:ilvl w:val="0"/>
          <w:numId w:val="1"/>
        </w:numPr>
        <w:rPr>
          <w:bCs/>
        </w:rPr>
      </w:pPr>
      <w:r w:rsidRPr="005C1E07">
        <w:rPr>
          <w:bCs/>
        </w:rPr>
        <w:t>Blokklánc (az átutalások főkönyv</w:t>
      </w:r>
      <w:r>
        <w:rPr>
          <w:bCs/>
        </w:rPr>
        <w:t>e amit minden résztvevő birtokol így hamisíthatatlan</w:t>
      </w:r>
      <w:r w:rsidRPr="005C1E07">
        <w:rPr>
          <w:bCs/>
        </w:rPr>
        <w:t>)</w:t>
      </w:r>
    </w:p>
    <w:p w:rsidR="005C1E07" w:rsidRDefault="005C1E07" w:rsidP="00C80E0E">
      <w:pPr>
        <w:numPr>
          <w:ilvl w:val="0"/>
          <w:numId w:val="1"/>
        </w:numPr>
        <w:rPr>
          <w:bCs/>
        </w:rPr>
      </w:pPr>
      <w:r w:rsidRPr="005C1E07">
        <w:rPr>
          <w:bCs/>
        </w:rPr>
        <w:t>Bányászat (Az átutalásokat 10 percenként bonyolult kriptográfiai feladat megoldásával (egy blokk létrehozásával) hitelesítik, amihez komoly számítási kapacitás szükséges.</w:t>
      </w:r>
      <w:r>
        <w:rPr>
          <w:bCs/>
        </w:rPr>
        <w:t xml:space="preserve"> &gt;&gt; Bánya</w:t>
      </w:r>
      <w:r w:rsidRPr="005C1E07">
        <w:rPr>
          <w:bCs/>
        </w:rPr>
        <w:t>)</w:t>
      </w:r>
    </w:p>
    <w:p w:rsidR="00D42489" w:rsidRPr="005C1E07" w:rsidRDefault="00D42489" w:rsidP="00C80E0E">
      <w:pPr>
        <w:numPr>
          <w:ilvl w:val="0"/>
          <w:numId w:val="1"/>
        </w:numPr>
        <w:rPr>
          <w:bCs/>
        </w:rPr>
      </w:pPr>
      <w:r>
        <w:rPr>
          <w:bCs/>
        </w:rPr>
        <w:t>Privát kulcs bármiből képezhető (Mondat, kép, hangállomány, stb.)</w:t>
      </w:r>
      <w:r w:rsidR="008A7714">
        <w:rPr>
          <w:bCs/>
        </w:rPr>
        <w:t xml:space="preserve"> </w:t>
      </w:r>
      <w:r w:rsidR="009A69F2">
        <w:rPr>
          <w:bCs/>
        </w:rPr>
        <w:t>Ennek (vagy a számla létrehozásakor megjegyzendő 12 szóból ) bármikor</w:t>
      </w:r>
      <w:r w:rsidR="008A7714">
        <w:rPr>
          <w:bCs/>
        </w:rPr>
        <w:t xml:space="preserve"> helyreállítható a számla</w:t>
      </w:r>
    </w:p>
    <w:p w:rsidR="00125A05" w:rsidRPr="00097AC3" w:rsidRDefault="00A64A4A" w:rsidP="00C80E0E">
      <w:pPr>
        <w:numPr>
          <w:ilvl w:val="0"/>
          <w:numId w:val="1"/>
        </w:numPr>
        <w:rPr>
          <w:bCs/>
        </w:rPr>
      </w:pPr>
      <w:r>
        <w:rPr>
          <w:bCs/>
        </w:rPr>
        <w:t>A</w:t>
      </w:r>
      <w:r w:rsidR="00125A05" w:rsidRPr="009A3BEC">
        <w:rPr>
          <w:bCs/>
        </w:rPr>
        <w:t>nonim pé</w:t>
      </w:r>
      <w:r w:rsidR="00097AC3">
        <w:rPr>
          <w:bCs/>
        </w:rPr>
        <w:t>n</w:t>
      </w:r>
      <w:r>
        <w:rPr>
          <w:bCs/>
        </w:rPr>
        <w:t>zműveleteket tesz lehetővé</w:t>
      </w:r>
      <w:r w:rsidR="008B1DB9">
        <w:rPr>
          <w:bCs/>
        </w:rPr>
        <w:t xml:space="preserve"> </w:t>
      </w:r>
      <w:r w:rsidR="00097AC3" w:rsidRPr="00097AC3">
        <w:rPr>
          <w:bCs/>
        </w:rPr>
        <w:sym w:font="Wingdings" w:char="F0E0"/>
      </w:r>
      <w:r w:rsidR="00097AC3" w:rsidRPr="00097AC3">
        <w:rPr>
          <w:bCs/>
        </w:rPr>
        <w:t xml:space="preserve"> </w:t>
      </w:r>
      <w:r w:rsidR="00125A05" w:rsidRPr="00097AC3">
        <w:rPr>
          <w:bCs/>
        </w:rPr>
        <w:t>Pénzmosás</w:t>
      </w:r>
      <w:r w:rsidR="0049560A">
        <w:rPr>
          <w:bCs/>
        </w:rPr>
        <w:t>, szervezett bűnözés, terrorizmus.</w:t>
      </w:r>
    </w:p>
    <w:p w:rsidR="00097AC3" w:rsidRDefault="00125A05" w:rsidP="00C80E0E">
      <w:pPr>
        <w:numPr>
          <w:ilvl w:val="0"/>
          <w:numId w:val="1"/>
        </w:numPr>
        <w:rPr>
          <w:bCs/>
        </w:rPr>
      </w:pPr>
      <w:r w:rsidRPr="009A3BEC">
        <w:rPr>
          <w:bCs/>
        </w:rPr>
        <w:t xml:space="preserve">Az eladó félnek semmi kockázata nincs: </w:t>
      </w:r>
      <w:r w:rsidR="00097AC3" w:rsidRPr="009A3BEC">
        <w:rPr>
          <w:bCs/>
        </w:rPr>
        <w:t>anonim</w:t>
      </w:r>
      <w:r w:rsidRPr="009A3BEC">
        <w:rPr>
          <w:bCs/>
        </w:rPr>
        <w:t xml:space="preserve"> a szerver, </w:t>
      </w:r>
      <w:r w:rsidR="00097AC3" w:rsidRPr="009A3BEC">
        <w:rPr>
          <w:bCs/>
        </w:rPr>
        <w:t>anonim</w:t>
      </w:r>
      <w:r w:rsidRPr="009A3BEC">
        <w:rPr>
          <w:bCs/>
        </w:rPr>
        <w:t xml:space="preserve"> helyre megy a kifizetett vételár is</w:t>
      </w:r>
    </w:p>
    <w:p w:rsidR="00125A05" w:rsidRPr="009A3BEC" w:rsidRDefault="00125A05" w:rsidP="00C80E0E">
      <w:pPr>
        <w:numPr>
          <w:ilvl w:val="0"/>
          <w:numId w:val="1"/>
        </w:numPr>
        <w:rPr>
          <w:bCs/>
        </w:rPr>
      </w:pPr>
      <w:r w:rsidRPr="009A3BEC">
        <w:rPr>
          <w:bCs/>
        </w:rPr>
        <w:t xml:space="preserve">A postai szállítmány is feladó nélkül, vagy hamis </w:t>
      </w:r>
      <w:r w:rsidR="00A64A4A">
        <w:rPr>
          <w:bCs/>
        </w:rPr>
        <w:t>feladóval érkezik</w:t>
      </w:r>
    </w:p>
    <w:p w:rsidR="005C1E07" w:rsidRPr="005C1E07" w:rsidRDefault="00125A05" w:rsidP="00C80E0E">
      <w:pPr>
        <w:numPr>
          <w:ilvl w:val="0"/>
          <w:numId w:val="1"/>
        </w:numPr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4"/>
          <w:szCs w:val="24"/>
        </w:rPr>
      </w:pPr>
      <w:r w:rsidRPr="00E04A5A">
        <w:rPr>
          <w:bCs/>
        </w:rPr>
        <w:lastRenderedPageBreak/>
        <w:t xml:space="preserve">A vevő nem </w:t>
      </w:r>
      <w:r w:rsidR="00097AC3" w:rsidRPr="00E04A5A">
        <w:rPr>
          <w:bCs/>
        </w:rPr>
        <w:t>anonim</w:t>
      </w:r>
      <w:r w:rsidRPr="00E04A5A">
        <w:rPr>
          <w:bCs/>
        </w:rPr>
        <w:t>. Postacím</w:t>
      </w:r>
      <w:r w:rsidR="00A64A4A" w:rsidRPr="00E04A5A">
        <w:rPr>
          <w:bCs/>
        </w:rPr>
        <w:t>re szükség van</w:t>
      </w:r>
      <w:r w:rsidR="005C1E07" w:rsidRPr="005C1E07">
        <w:rPr>
          <w:bCs/>
        </w:rPr>
        <w:t xml:space="preserve"> </w:t>
      </w:r>
    </w:p>
    <w:p w:rsidR="009D49BB" w:rsidRPr="006B37A2" w:rsidRDefault="005C1E07" w:rsidP="00C80E0E">
      <w:pPr>
        <w:numPr>
          <w:ilvl w:val="0"/>
          <w:numId w:val="1"/>
        </w:numPr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4"/>
          <w:szCs w:val="24"/>
        </w:rPr>
      </w:pPr>
      <w:r w:rsidRPr="00A64A4A">
        <w:rPr>
          <w:bCs/>
        </w:rPr>
        <w:t>Léteznek olyan bankok, bank automaták, amelyek valódi pénzt Bitcoinra és vissza</w:t>
      </w:r>
      <w:r>
        <w:rPr>
          <w:bCs/>
        </w:rPr>
        <w:t xml:space="preserve"> </w:t>
      </w:r>
      <w:r w:rsidRPr="00A64A4A">
        <w:rPr>
          <w:bCs/>
        </w:rPr>
        <w:t>váltanak</w:t>
      </w:r>
    </w:p>
    <w:p w:rsidR="006B37A2" w:rsidRPr="00E04A5A" w:rsidRDefault="006B37A2" w:rsidP="00C80E0E">
      <w:pPr>
        <w:numPr>
          <w:ilvl w:val="0"/>
          <w:numId w:val="1"/>
        </w:numPr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4"/>
          <w:szCs w:val="24"/>
        </w:rPr>
      </w:pPr>
      <w:r>
        <w:rPr>
          <w:bCs/>
        </w:rPr>
        <w:t>Ügyvédnél, fodrásznál, webáruházban, stb. is lehet vele fizetni.</w:t>
      </w:r>
    </w:p>
    <w:p w:rsidR="00E22CC7" w:rsidRDefault="00E22CC7" w:rsidP="00171C38">
      <w:pPr>
        <w:rPr>
          <w:bCs/>
        </w:rPr>
      </w:pPr>
    </w:p>
    <w:p w:rsidR="00E22CC7" w:rsidRDefault="00E22CC7" w:rsidP="00171C38">
      <w:pPr>
        <w:rPr>
          <w:bCs/>
        </w:rPr>
      </w:pPr>
      <w:r>
        <w:rPr>
          <w:bCs/>
        </w:rPr>
        <w:t xml:space="preserve">Szeged, </w:t>
      </w:r>
      <w:r w:rsidR="009E2FEE">
        <w:rPr>
          <w:bCs/>
        </w:rPr>
        <w:t>2025. április 28.</w:t>
      </w:r>
    </w:p>
    <w:p w:rsidR="00E22CC7" w:rsidRDefault="00E22CC7" w:rsidP="00171C38">
      <w:pPr>
        <w:rPr>
          <w:bCs/>
        </w:rPr>
      </w:pPr>
    </w:p>
    <w:p w:rsidR="00E22CC7" w:rsidRDefault="00E22CC7" w:rsidP="00E22CC7">
      <w:pPr>
        <w:tabs>
          <w:tab w:val="center" w:pos="7938"/>
        </w:tabs>
        <w:rPr>
          <w:bCs/>
        </w:rPr>
      </w:pPr>
      <w:r>
        <w:rPr>
          <w:bCs/>
        </w:rPr>
        <w:tab/>
        <w:t>Szabó Tamás</w:t>
      </w:r>
    </w:p>
    <w:p w:rsidR="00047DFD" w:rsidRPr="009A3BEC" w:rsidRDefault="00E22CC7" w:rsidP="00E22CC7">
      <w:pPr>
        <w:tabs>
          <w:tab w:val="center" w:pos="7938"/>
        </w:tabs>
      </w:pPr>
      <w:r>
        <w:rPr>
          <w:bCs/>
        </w:rPr>
        <w:tab/>
      </w:r>
      <w:r w:rsidR="00047DFD">
        <w:rPr>
          <w:bCs/>
        </w:rPr>
        <w:t>CS</w:t>
      </w:r>
      <w:r w:rsidR="00C262CA">
        <w:rPr>
          <w:bCs/>
        </w:rPr>
        <w:t>CS</w:t>
      </w:r>
      <w:r w:rsidR="00480DA9">
        <w:rPr>
          <w:bCs/>
        </w:rPr>
        <w:t>V</w:t>
      </w:r>
      <w:r w:rsidR="00047DFD">
        <w:rPr>
          <w:bCs/>
        </w:rPr>
        <w:t>MRFK GVO</w:t>
      </w:r>
    </w:p>
    <w:sectPr w:rsidR="00047DFD" w:rsidRPr="009A3BEC" w:rsidSect="00A226A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38" w:rsidRDefault="00582338" w:rsidP="005A4176">
      <w:r>
        <w:separator/>
      </w:r>
    </w:p>
  </w:endnote>
  <w:endnote w:type="continuationSeparator" w:id="0">
    <w:p w:rsidR="00582338" w:rsidRDefault="00582338" w:rsidP="005A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352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4176" w:rsidRDefault="005A4176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B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B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4176" w:rsidRDefault="005A41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38" w:rsidRDefault="00582338" w:rsidP="005A4176">
      <w:r>
        <w:separator/>
      </w:r>
    </w:p>
  </w:footnote>
  <w:footnote w:type="continuationSeparator" w:id="0">
    <w:p w:rsidR="00582338" w:rsidRDefault="00582338" w:rsidP="005A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AD0"/>
    <w:multiLevelType w:val="hybridMultilevel"/>
    <w:tmpl w:val="DCCE8A80"/>
    <w:lvl w:ilvl="0" w:tplc="D0E0A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29E5BCC">
      <w:start w:val="299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95A24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D403F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FE6A8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77E3A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50873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59CF7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03885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0B917559"/>
    <w:multiLevelType w:val="hybridMultilevel"/>
    <w:tmpl w:val="5E3C876C"/>
    <w:lvl w:ilvl="0" w:tplc="B860ED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4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A2A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C2D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324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873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211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C26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8F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331B"/>
    <w:multiLevelType w:val="hybridMultilevel"/>
    <w:tmpl w:val="8256B278"/>
    <w:lvl w:ilvl="0" w:tplc="15780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4DA10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76EA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F20B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E4EE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BDE3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9B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16C4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8505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11AD50A7"/>
    <w:multiLevelType w:val="hybridMultilevel"/>
    <w:tmpl w:val="BD5AA9EC"/>
    <w:lvl w:ilvl="0" w:tplc="4F283B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0FC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EE8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025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C67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472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64D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2AF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E3A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DB"/>
    <w:multiLevelType w:val="hybridMultilevel"/>
    <w:tmpl w:val="BEBE2176"/>
    <w:lvl w:ilvl="0" w:tplc="1F6CCD08">
      <w:start w:val="1"/>
      <w:numFmt w:val="bullet"/>
      <w:lvlText w:val="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3D87272" w:tentative="1">
      <w:start w:val="1"/>
      <w:numFmt w:val="bullet"/>
      <w:lvlText w:val="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17628C28" w:tentative="1">
      <w:start w:val="1"/>
      <w:numFmt w:val="bullet"/>
      <w:lvlText w:val="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05C792A" w:tentative="1">
      <w:start w:val="1"/>
      <w:numFmt w:val="bullet"/>
      <w:lvlText w:val="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D33C618A" w:tentative="1">
      <w:start w:val="1"/>
      <w:numFmt w:val="bullet"/>
      <w:lvlText w:val="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5710819A" w:tentative="1">
      <w:start w:val="1"/>
      <w:numFmt w:val="bullet"/>
      <w:lvlText w:val="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CB0B9DA" w:tentative="1">
      <w:start w:val="1"/>
      <w:numFmt w:val="bullet"/>
      <w:lvlText w:val="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6B6F03C" w:tentative="1">
      <w:start w:val="1"/>
      <w:numFmt w:val="bullet"/>
      <w:lvlText w:val="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E2544DF0" w:tentative="1">
      <w:start w:val="1"/>
      <w:numFmt w:val="bullet"/>
      <w:lvlText w:val="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23624C"/>
    <w:multiLevelType w:val="hybridMultilevel"/>
    <w:tmpl w:val="819A58CC"/>
    <w:lvl w:ilvl="0" w:tplc="E01AF8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4196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ED1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1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631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676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69D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8EB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A53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40EA"/>
    <w:multiLevelType w:val="hybridMultilevel"/>
    <w:tmpl w:val="337C7072"/>
    <w:lvl w:ilvl="0" w:tplc="6824CD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239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C5C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2C9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82D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8077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E7F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A33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8BB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3767"/>
    <w:multiLevelType w:val="hybridMultilevel"/>
    <w:tmpl w:val="42F04BD4"/>
    <w:lvl w:ilvl="0" w:tplc="7BD072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295B4">
      <w:start w:val="29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3DE4C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4FB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85D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7B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A84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251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9F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7672"/>
    <w:multiLevelType w:val="hybridMultilevel"/>
    <w:tmpl w:val="931E85D8"/>
    <w:lvl w:ilvl="0" w:tplc="45704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05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408F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3E9D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0B1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226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E55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45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EC0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6B39E8"/>
    <w:multiLevelType w:val="hybridMultilevel"/>
    <w:tmpl w:val="69E61C76"/>
    <w:lvl w:ilvl="0" w:tplc="4BC8A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46B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6C8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65C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EA79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C61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6E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CC5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0BA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C6262A"/>
    <w:multiLevelType w:val="hybridMultilevel"/>
    <w:tmpl w:val="969EC720"/>
    <w:lvl w:ilvl="0" w:tplc="B9600B18">
      <w:start w:val="1"/>
      <w:numFmt w:val="bullet"/>
      <w:lvlText w:val="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6725DA8" w:tentative="1">
      <w:start w:val="1"/>
      <w:numFmt w:val="bullet"/>
      <w:lvlText w:val="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568E0C24" w:tentative="1">
      <w:start w:val="1"/>
      <w:numFmt w:val="bullet"/>
      <w:lvlText w:val="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8EC5AAC" w:tentative="1">
      <w:start w:val="1"/>
      <w:numFmt w:val="bullet"/>
      <w:lvlText w:val="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D7CADA08" w:tentative="1">
      <w:start w:val="1"/>
      <w:numFmt w:val="bullet"/>
      <w:lvlText w:val="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1CF68168" w:tentative="1">
      <w:start w:val="1"/>
      <w:numFmt w:val="bullet"/>
      <w:lvlText w:val="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FBED7EA" w:tentative="1">
      <w:start w:val="1"/>
      <w:numFmt w:val="bullet"/>
      <w:lvlText w:val="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B128C900" w:tentative="1">
      <w:start w:val="1"/>
      <w:numFmt w:val="bullet"/>
      <w:lvlText w:val="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92541E3A" w:tentative="1">
      <w:start w:val="1"/>
      <w:numFmt w:val="bullet"/>
      <w:lvlText w:val="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311F8F"/>
    <w:multiLevelType w:val="hybridMultilevel"/>
    <w:tmpl w:val="D35AC690"/>
    <w:lvl w:ilvl="0" w:tplc="2DC2F1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6AC4CA">
      <w:start w:val="19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E003C5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661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49E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0CF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EE5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62D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255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F375F"/>
    <w:multiLevelType w:val="hybridMultilevel"/>
    <w:tmpl w:val="06A8A30A"/>
    <w:lvl w:ilvl="0" w:tplc="6A1E91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E86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19A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A96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2CE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C9A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28A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A43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AB4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7568A"/>
    <w:multiLevelType w:val="hybridMultilevel"/>
    <w:tmpl w:val="5BD8CB72"/>
    <w:lvl w:ilvl="0" w:tplc="62605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906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3A0B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7523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586F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30CD0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F7CF6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6A8A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D4E75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8D77809"/>
    <w:multiLevelType w:val="hybridMultilevel"/>
    <w:tmpl w:val="A7DE89EA"/>
    <w:lvl w:ilvl="0" w:tplc="40DE02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EC51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2678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A41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E65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039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2A0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05A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2E5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453"/>
    <w:multiLevelType w:val="hybridMultilevel"/>
    <w:tmpl w:val="E4A2DFAE"/>
    <w:lvl w:ilvl="0" w:tplc="CD34E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C7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664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32C4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88D3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4A8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AE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00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828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BA7912"/>
    <w:multiLevelType w:val="hybridMultilevel"/>
    <w:tmpl w:val="F6C45F64"/>
    <w:lvl w:ilvl="0" w:tplc="E078DE62">
      <w:start w:val="1"/>
      <w:numFmt w:val="bullet"/>
      <w:lvlText w:val="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586BDEC">
      <w:start w:val="2995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Verdana" w:hAnsi="Verdana" w:hint="default"/>
      </w:rPr>
    </w:lvl>
    <w:lvl w:ilvl="2" w:tplc="84DC7E2E" w:tentative="1">
      <w:start w:val="1"/>
      <w:numFmt w:val="bullet"/>
      <w:lvlText w:val="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458982A" w:tentative="1">
      <w:start w:val="1"/>
      <w:numFmt w:val="bullet"/>
      <w:lvlText w:val="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F3FA49D8" w:tentative="1">
      <w:start w:val="1"/>
      <w:numFmt w:val="bullet"/>
      <w:lvlText w:val="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42C61A8E" w:tentative="1">
      <w:start w:val="1"/>
      <w:numFmt w:val="bullet"/>
      <w:lvlText w:val="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D9AB2BC" w:tentative="1">
      <w:start w:val="1"/>
      <w:numFmt w:val="bullet"/>
      <w:lvlText w:val="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58E25684" w:tentative="1">
      <w:start w:val="1"/>
      <w:numFmt w:val="bullet"/>
      <w:lvlText w:val="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5E58C95C" w:tentative="1">
      <w:start w:val="1"/>
      <w:numFmt w:val="bullet"/>
      <w:lvlText w:val="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927F55"/>
    <w:multiLevelType w:val="hybridMultilevel"/>
    <w:tmpl w:val="57387008"/>
    <w:lvl w:ilvl="0" w:tplc="613CD0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E59A0">
      <w:start w:val="259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2DA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6D9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047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AF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47E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038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019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44C8E"/>
    <w:multiLevelType w:val="hybridMultilevel"/>
    <w:tmpl w:val="3C503F2C"/>
    <w:lvl w:ilvl="0" w:tplc="E0640CB8">
      <w:start w:val="1"/>
      <w:numFmt w:val="bullet"/>
      <w:lvlText w:val="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5127F96" w:tentative="1">
      <w:start w:val="1"/>
      <w:numFmt w:val="bullet"/>
      <w:lvlText w:val="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31945352" w:tentative="1">
      <w:start w:val="1"/>
      <w:numFmt w:val="bullet"/>
      <w:lvlText w:val="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92C0194" w:tentative="1">
      <w:start w:val="1"/>
      <w:numFmt w:val="bullet"/>
      <w:lvlText w:val="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EC10BE90" w:tentative="1">
      <w:start w:val="1"/>
      <w:numFmt w:val="bullet"/>
      <w:lvlText w:val="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3246EF18" w:tentative="1">
      <w:start w:val="1"/>
      <w:numFmt w:val="bullet"/>
      <w:lvlText w:val="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39C3E0E" w:tentative="1">
      <w:start w:val="1"/>
      <w:numFmt w:val="bullet"/>
      <w:lvlText w:val="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EF24B84E" w:tentative="1">
      <w:start w:val="1"/>
      <w:numFmt w:val="bullet"/>
      <w:lvlText w:val="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3668C3B2" w:tentative="1">
      <w:start w:val="1"/>
      <w:numFmt w:val="bullet"/>
      <w:lvlText w:val="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306C8E"/>
    <w:multiLevelType w:val="hybridMultilevel"/>
    <w:tmpl w:val="80F6F12E"/>
    <w:lvl w:ilvl="0" w:tplc="F31C2A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24A9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8D8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E5A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C0B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CA9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04B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2AC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464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9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3"/>
  </w:num>
  <w:num w:numId="17">
    <w:abstractNumId w:val="15"/>
  </w:num>
  <w:num w:numId="18">
    <w:abstractNumId w:val="14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1C"/>
    <w:rsid w:val="0002651C"/>
    <w:rsid w:val="00027A87"/>
    <w:rsid w:val="00030DFB"/>
    <w:rsid w:val="00047DFD"/>
    <w:rsid w:val="000569C5"/>
    <w:rsid w:val="00062F97"/>
    <w:rsid w:val="00067B3B"/>
    <w:rsid w:val="00072900"/>
    <w:rsid w:val="00075170"/>
    <w:rsid w:val="00087FAB"/>
    <w:rsid w:val="00097AC3"/>
    <w:rsid w:val="000E1013"/>
    <w:rsid w:val="00125A05"/>
    <w:rsid w:val="001266C3"/>
    <w:rsid w:val="00133736"/>
    <w:rsid w:val="001625DE"/>
    <w:rsid w:val="00171C38"/>
    <w:rsid w:val="001B6333"/>
    <w:rsid w:val="001C001B"/>
    <w:rsid w:val="001C1D13"/>
    <w:rsid w:val="001C6FEC"/>
    <w:rsid w:val="001D4351"/>
    <w:rsid w:val="001F5D79"/>
    <w:rsid w:val="00202E22"/>
    <w:rsid w:val="002400C8"/>
    <w:rsid w:val="0026202E"/>
    <w:rsid w:val="002702E6"/>
    <w:rsid w:val="00271808"/>
    <w:rsid w:val="002844A7"/>
    <w:rsid w:val="002B0863"/>
    <w:rsid w:val="002B7478"/>
    <w:rsid w:val="002C5ED4"/>
    <w:rsid w:val="002D18D6"/>
    <w:rsid w:val="00327ECC"/>
    <w:rsid w:val="003636A7"/>
    <w:rsid w:val="003B1185"/>
    <w:rsid w:val="003B2AE9"/>
    <w:rsid w:val="003C295F"/>
    <w:rsid w:val="003D31A9"/>
    <w:rsid w:val="003E65DF"/>
    <w:rsid w:val="0040597F"/>
    <w:rsid w:val="00407D22"/>
    <w:rsid w:val="00416D26"/>
    <w:rsid w:val="00451B97"/>
    <w:rsid w:val="00462EC2"/>
    <w:rsid w:val="00466AD8"/>
    <w:rsid w:val="00471BB5"/>
    <w:rsid w:val="00472B14"/>
    <w:rsid w:val="00480DA9"/>
    <w:rsid w:val="00485C5B"/>
    <w:rsid w:val="0049560A"/>
    <w:rsid w:val="004B2A4A"/>
    <w:rsid w:val="004B7321"/>
    <w:rsid w:val="004F1CD0"/>
    <w:rsid w:val="004F4AEE"/>
    <w:rsid w:val="005562C3"/>
    <w:rsid w:val="00556E1A"/>
    <w:rsid w:val="00575755"/>
    <w:rsid w:val="00581CB0"/>
    <w:rsid w:val="00582338"/>
    <w:rsid w:val="005A13E2"/>
    <w:rsid w:val="005A4176"/>
    <w:rsid w:val="005B459B"/>
    <w:rsid w:val="005C1E07"/>
    <w:rsid w:val="005C2174"/>
    <w:rsid w:val="005F22E5"/>
    <w:rsid w:val="00612961"/>
    <w:rsid w:val="00633AA5"/>
    <w:rsid w:val="006466A7"/>
    <w:rsid w:val="00651D7E"/>
    <w:rsid w:val="006568EE"/>
    <w:rsid w:val="006627D9"/>
    <w:rsid w:val="006A4972"/>
    <w:rsid w:val="006B37A2"/>
    <w:rsid w:val="006B577A"/>
    <w:rsid w:val="006D1395"/>
    <w:rsid w:val="006D28F7"/>
    <w:rsid w:val="006E46B8"/>
    <w:rsid w:val="00700906"/>
    <w:rsid w:val="00704BCB"/>
    <w:rsid w:val="00714AA7"/>
    <w:rsid w:val="00727228"/>
    <w:rsid w:val="00742769"/>
    <w:rsid w:val="0077680B"/>
    <w:rsid w:val="0078028B"/>
    <w:rsid w:val="00790731"/>
    <w:rsid w:val="00791823"/>
    <w:rsid w:val="007D1658"/>
    <w:rsid w:val="007E0E0A"/>
    <w:rsid w:val="007E66F4"/>
    <w:rsid w:val="00804CB4"/>
    <w:rsid w:val="008111EF"/>
    <w:rsid w:val="008214BD"/>
    <w:rsid w:val="00825C4E"/>
    <w:rsid w:val="00830C81"/>
    <w:rsid w:val="008354BD"/>
    <w:rsid w:val="00854553"/>
    <w:rsid w:val="008560E2"/>
    <w:rsid w:val="00881680"/>
    <w:rsid w:val="008A6631"/>
    <w:rsid w:val="008A7714"/>
    <w:rsid w:val="008B1DB9"/>
    <w:rsid w:val="008B2358"/>
    <w:rsid w:val="008B7D1E"/>
    <w:rsid w:val="008D420D"/>
    <w:rsid w:val="008D6EC2"/>
    <w:rsid w:val="00903B35"/>
    <w:rsid w:val="0095068F"/>
    <w:rsid w:val="009634D4"/>
    <w:rsid w:val="00975A0C"/>
    <w:rsid w:val="009A3BEC"/>
    <w:rsid w:val="009A69F2"/>
    <w:rsid w:val="009C3C73"/>
    <w:rsid w:val="009C486F"/>
    <w:rsid w:val="009D49BB"/>
    <w:rsid w:val="009E2FEE"/>
    <w:rsid w:val="009E31A0"/>
    <w:rsid w:val="00A0210F"/>
    <w:rsid w:val="00A11D33"/>
    <w:rsid w:val="00A1538B"/>
    <w:rsid w:val="00A226A8"/>
    <w:rsid w:val="00A335C1"/>
    <w:rsid w:val="00A453AE"/>
    <w:rsid w:val="00A54CFD"/>
    <w:rsid w:val="00A64A4A"/>
    <w:rsid w:val="00A86385"/>
    <w:rsid w:val="00A93537"/>
    <w:rsid w:val="00AD28A1"/>
    <w:rsid w:val="00B10535"/>
    <w:rsid w:val="00B12496"/>
    <w:rsid w:val="00B377D1"/>
    <w:rsid w:val="00B4194E"/>
    <w:rsid w:val="00B47078"/>
    <w:rsid w:val="00B7001D"/>
    <w:rsid w:val="00B86F53"/>
    <w:rsid w:val="00BA73D2"/>
    <w:rsid w:val="00BA7F27"/>
    <w:rsid w:val="00BB6EFF"/>
    <w:rsid w:val="00BC097D"/>
    <w:rsid w:val="00BE6A80"/>
    <w:rsid w:val="00C2565D"/>
    <w:rsid w:val="00C262CA"/>
    <w:rsid w:val="00C26D96"/>
    <w:rsid w:val="00C27C8A"/>
    <w:rsid w:val="00C41A41"/>
    <w:rsid w:val="00C80E0E"/>
    <w:rsid w:val="00C91982"/>
    <w:rsid w:val="00CA307E"/>
    <w:rsid w:val="00CB29EC"/>
    <w:rsid w:val="00CB6854"/>
    <w:rsid w:val="00CE5452"/>
    <w:rsid w:val="00CF54B3"/>
    <w:rsid w:val="00D16F98"/>
    <w:rsid w:val="00D22D51"/>
    <w:rsid w:val="00D30772"/>
    <w:rsid w:val="00D323A5"/>
    <w:rsid w:val="00D42489"/>
    <w:rsid w:val="00D56C0F"/>
    <w:rsid w:val="00D57F3D"/>
    <w:rsid w:val="00D618B5"/>
    <w:rsid w:val="00D65703"/>
    <w:rsid w:val="00D72135"/>
    <w:rsid w:val="00D87140"/>
    <w:rsid w:val="00DC7FFC"/>
    <w:rsid w:val="00DD10BF"/>
    <w:rsid w:val="00DD285B"/>
    <w:rsid w:val="00DE2952"/>
    <w:rsid w:val="00E04A5A"/>
    <w:rsid w:val="00E13356"/>
    <w:rsid w:val="00E226B0"/>
    <w:rsid w:val="00E22CC7"/>
    <w:rsid w:val="00E24AD3"/>
    <w:rsid w:val="00E25175"/>
    <w:rsid w:val="00E55BA9"/>
    <w:rsid w:val="00E55E67"/>
    <w:rsid w:val="00E56E1D"/>
    <w:rsid w:val="00E758F4"/>
    <w:rsid w:val="00EA19EC"/>
    <w:rsid w:val="00EA60F2"/>
    <w:rsid w:val="00EB1921"/>
    <w:rsid w:val="00EE4738"/>
    <w:rsid w:val="00EE7A54"/>
    <w:rsid w:val="00EF1D76"/>
    <w:rsid w:val="00F036B8"/>
    <w:rsid w:val="00F07394"/>
    <w:rsid w:val="00F31D14"/>
    <w:rsid w:val="00F564C0"/>
    <w:rsid w:val="00F568C6"/>
    <w:rsid w:val="00F83EAE"/>
    <w:rsid w:val="00F9708D"/>
    <w:rsid w:val="00FB063F"/>
    <w:rsid w:val="00FB2613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CDDA4-B9F2-4B43-A5A1-866DEC15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0731"/>
  </w:style>
  <w:style w:type="paragraph" w:styleId="Cmsor1">
    <w:name w:val="heading 1"/>
    <w:basedOn w:val="Norml"/>
    <w:next w:val="Norml"/>
    <w:link w:val="Cmsor1Char"/>
    <w:uiPriority w:val="9"/>
    <w:qFormat/>
    <w:rsid w:val="004F4AEE"/>
    <w:pPr>
      <w:pBdr>
        <w:bottom w:val="single" w:sz="12" w:space="1" w:color="365F91" w:themeColor="accent1" w:themeShade="BF"/>
      </w:pBdr>
      <w:spacing w:before="240" w:after="80"/>
      <w:ind w:firstLine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9073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073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073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073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073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073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073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073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073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42769"/>
    <w:rPr>
      <w:color w:val="0000FF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79073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79073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sor1Char">
    <w:name w:val="Címsor 1 Char"/>
    <w:basedOn w:val="Bekezdsalapbettpusa"/>
    <w:link w:val="Cmsor1"/>
    <w:uiPriority w:val="9"/>
    <w:rsid w:val="004F4AEE"/>
    <w:rPr>
      <w:rFonts w:asciiTheme="majorHAnsi" w:eastAsiaTheme="majorEastAsia" w:hAnsiTheme="majorHAnsi" w:cstheme="majorBidi"/>
      <w:b/>
      <w:bCs/>
      <w:caps/>
      <w:color w:val="365F91" w:themeColor="accent1" w:themeShade="B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790731"/>
    <w:pPr>
      <w:ind w:firstLine="0"/>
    </w:pPr>
  </w:style>
  <w:style w:type="character" w:customStyle="1" w:styleId="Cmsor2Char">
    <w:name w:val="Címsor 2 Char"/>
    <w:basedOn w:val="Bekezdsalapbettpusa"/>
    <w:link w:val="Cmsor2"/>
    <w:uiPriority w:val="9"/>
    <w:rsid w:val="0079073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073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073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073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073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073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073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073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90731"/>
    <w:rPr>
      <w:b/>
      <w:bCs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79073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90731"/>
    <w:rPr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790731"/>
    <w:rPr>
      <w:b/>
      <w:bCs/>
      <w:spacing w:val="0"/>
    </w:rPr>
  </w:style>
  <w:style w:type="character" w:styleId="Kiemels">
    <w:name w:val="Emphasis"/>
    <w:uiPriority w:val="20"/>
    <w:qFormat/>
    <w:rsid w:val="00790731"/>
    <w:rPr>
      <w:b/>
      <w:bCs/>
      <w:i/>
      <w:iCs/>
      <w:color w:val="5A5A5A" w:themeColor="text1" w:themeTint="A5"/>
    </w:rPr>
  </w:style>
  <w:style w:type="character" w:customStyle="1" w:styleId="NincstrkzChar">
    <w:name w:val="Nincs térköz Char"/>
    <w:basedOn w:val="Bekezdsalapbettpusa"/>
    <w:link w:val="Nincstrkz"/>
    <w:uiPriority w:val="1"/>
    <w:rsid w:val="00790731"/>
  </w:style>
  <w:style w:type="paragraph" w:styleId="Idzet">
    <w:name w:val="Quote"/>
    <w:basedOn w:val="Norml"/>
    <w:next w:val="Norml"/>
    <w:link w:val="IdzetChar"/>
    <w:uiPriority w:val="29"/>
    <w:qFormat/>
    <w:rsid w:val="007907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7907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073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073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790731"/>
    <w:rPr>
      <w:i/>
      <w:iCs/>
      <w:color w:val="5A5A5A" w:themeColor="text1" w:themeTint="A5"/>
    </w:rPr>
  </w:style>
  <w:style w:type="character" w:styleId="Erskiemels">
    <w:name w:val="Intense Emphasis"/>
    <w:uiPriority w:val="21"/>
    <w:qFormat/>
    <w:rsid w:val="00790731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790731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790731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79073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0731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5A41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4176"/>
  </w:style>
  <w:style w:type="paragraph" w:styleId="llb">
    <w:name w:val="footer"/>
    <w:basedOn w:val="Norml"/>
    <w:link w:val="llbChar"/>
    <w:uiPriority w:val="99"/>
    <w:unhideWhenUsed/>
    <w:rsid w:val="005A41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4176"/>
  </w:style>
  <w:style w:type="paragraph" w:styleId="Buborkszveg">
    <w:name w:val="Balloon Text"/>
    <w:basedOn w:val="Norml"/>
    <w:link w:val="BuborkszvegChar"/>
    <w:uiPriority w:val="99"/>
    <w:semiHidden/>
    <w:unhideWhenUsed/>
    <w:rsid w:val="004059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07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2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1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0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28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97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5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23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86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69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84">
          <w:marLeft w:val="706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268">
          <w:marLeft w:val="706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707">
          <w:marLeft w:val="706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63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2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1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9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1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4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4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6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70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55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51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2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1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0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1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0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09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4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06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47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462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55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630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00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659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38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2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8091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10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81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51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44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33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14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96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8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236">
          <w:marLeft w:val="706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913">
          <w:marLeft w:val="706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341">
          <w:marLeft w:val="706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254">
          <w:marLeft w:val="576"/>
          <w:marRight w:val="0"/>
          <w:marTop w:val="8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093">
          <w:marLeft w:val="576"/>
          <w:marRight w:val="0"/>
          <w:marTop w:val="8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471">
          <w:marLeft w:val="576"/>
          <w:marRight w:val="0"/>
          <w:marTop w:val="8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Rendőrség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Tamás Béla</dc:creator>
  <cp:keywords/>
  <dc:description/>
  <cp:lastModifiedBy>Csete Ágnes</cp:lastModifiedBy>
  <cp:revision>2</cp:revision>
  <cp:lastPrinted>2018-03-21T14:43:00Z</cp:lastPrinted>
  <dcterms:created xsi:type="dcterms:W3CDTF">2025-04-28T08:12:00Z</dcterms:created>
  <dcterms:modified xsi:type="dcterms:W3CDTF">2025-04-28T08:12:00Z</dcterms:modified>
</cp:coreProperties>
</file>